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5590" w14:textId="77777777" w:rsidR="00F84326" w:rsidRDefault="00F84326" w:rsidP="00F84326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14:paraId="065074D8" w14:textId="77777777" w:rsidR="00F84326" w:rsidRDefault="00F84326" w:rsidP="00F84326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14:paraId="579F3BF0" w14:textId="77777777" w:rsidR="00F84326" w:rsidRDefault="00F84326" w:rsidP="00F84326">
      <w:pPr>
        <w:pStyle w:val="msobodytextindent"/>
        <w:rPr>
          <w:rFonts w:ascii="Times New Roman" w:hAnsi="Times New Roman" w:cs="Times New Roman"/>
        </w:rPr>
      </w:pPr>
      <w:r w:rsidRPr="007B6590">
        <w:rPr>
          <w:rFonts w:ascii="Times New Roman" w:hAnsi="Times New Roman" w:cs="Times New Roman"/>
        </w:rPr>
        <w:t>Meslek</w:t>
      </w:r>
      <w:r>
        <w:rPr>
          <w:rFonts w:ascii="Times New Roman" w:hAnsi="Times New Roman" w:cs="Times New Roman"/>
        </w:rPr>
        <w:t xml:space="preserve"> Yüksekokulumuz Bölümlerinden gelen “2020-2021 Eğitim Öğretim Yılı Güz Yarıyılı Ders Programları ve Ders Görevlendirmeleri” konulu E.2000032126 ve E.2000033190 sayılı yazılar okundu.</w:t>
      </w:r>
    </w:p>
    <w:p w14:paraId="12CB4C3E" w14:textId="77777777" w:rsidR="00F84326" w:rsidRDefault="00F84326" w:rsidP="00F84326">
      <w:pPr>
        <w:pStyle w:val="msobodytextindent"/>
        <w:rPr>
          <w:rFonts w:ascii="Times New Roman" w:hAnsi="Times New Roman" w:cs="Times New Roman"/>
        </w:rPr>
      </w:pPr>
    </w:p>
    <w:p w14:paraId="1C38A923" w14:textId="77777777" w:rsidR="00F84326" w:rsidRDefault="00F84326" w:rsidP="00F84326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 2020-2021 Eğitim Öğretim Yılı Güz Yarıyılı Ders Programları ve Ders Görevlendirmelerinin Bölümlerden geldiği şekliyle kabulüne ve Öğrenci İşleri Daire Başkanlığına bildirilmesine oybirliği ile karar verilmiştir.</w:t>
      </w:r>
    </w:p>
    <w:p w14:paraId="44BD698C" w14:textId="77777777" w:rsidR="00F84326" w:rsidRDefault="00F84326" w:rsidP="00F84326">
      <w:pPr>
        <w:pStyle w:val="msobodytextindent"/>
        <w:rPr>
          <w:rFonts w:ascii="Times New Roman" w:hAnsi="Times New Roman" w:cs="Times New Roman"/>
        </w:rPr>
      </w:pPr>
    </w:p>
    <w:p w14:paraId="04331909" w14:textId="77777777" w:rsidR="00202957" w:rsidRPr="00D3797C" w:rsidRDefault="00202957" w:rsidP="00D3797C"/>
    <w:sectPr w:rsidR="00202957" w:rsidRPr="00D3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AD"/>
    <w:rsid w:val="00202957"/>
    <w:rsid w:val="002F0DAD"/>
    <w:rsid w:val="005B00D0"/>
    <w:rsid w:val="007D7D80"/>
    <w:rsid w:val="00802EC2"/>
    <w:rsid w:val="00D3797C"/>
    <w:rsid w:val="00D60EE0"/>
    <w:rsid w:val="00E02B98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A91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8</cp:revision>
  <dcterms:created xsi:type="dcterms:W3CDTF">2020-06-04T13:32:00Z</dcterms:created>
  <dcterms:modified xsi:type="dcterms:W3CDTF">2020-10-21T11:20:00Z</dcterms:modified>
</cp:coreProperties>
</file>