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8B" w:rsidRPr="00B9638B" w:rsidRDefault="00B9638B" w:rsidP="00B963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38B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38B">
        <w:rPr>
          <w:rFonts w:ascii="Times New Roman" w:hAnsi="Times New Roman" w:cs="Times New Roman"/>
          <w:color w:val="auto"/>
          <w:sz w:val="24"/>
          <w:szCs w:val="24"/>
        </w:rPr>
        <w:t xml:space="preserve">Gemi inşaatı Programı öğretim elemanı </w:t>
      </w:r>
      <w:proofErr w:type="spellStart"/>
      <w:proofErr w:type="gramStart"/>
      <w:r w:rsidRPr="00B9638B">
        <w:rPr>
          <w:rFonts w:ascii="Times New Roman" w:hAnsi="Times New Roman" w:cs="Times New Roman"/>
          <w:color w:val="auto"/>
          <w:sz w:val="24"/>
          <w:szCs w:val="24"/>
        </w:rPr>
        <w:t>Öğr.Gör</w:t>
      </w:r>
      <w:proofErr w:type="gramEnd"/>
      <w:r w:rsidRPr="00B9638B">
        <w:rPr>
          <w:rFonts w:ascii="Times New Roman" w:hAnsi="Times New Roman" w:cs="Times New Roman"/>
          <w:color w:val="auto"/>
          <w:sz w:val="24"/>
          <w:szCs w:val="24"/>
        </w:rPr>
        <w:t>.Selahattin</w:t>
      </w:r>
      <w:proofErr w:type="spellEnd"/>
      <w:r w:rsidRPr="00B9638B">
        <w:rPr>
          <w:rFonts w:ascii="Times New Roman" w:hAnsi="Times New Roman" w:cs="Times New Roman"/>
          <w:color w:val="auto"/>
          <w:sz w:val="24"/>
          <w:szCs w:val="24"/>
        </w:rPr>
        <w:t xml:space="preserve"> Alp </w:t>
      </w:r>
      <w:proofErr w:type="spellStart"/>
      <w:r w:rsidRPr="00B9638B">
        <w:rPr>
          <w:rFonts w:ascii="Times New Roman" w:hAnsi="Times New Roman" w:cs="Times New Roman"/>
          <w:color w:val="auto"/>
          <w:sz w:val="24"/>
          <w:szCs w:val="24"/>
        </w:rPr>
        <w:t>ERKURTULMUŞ’un</w:t>
      </w:r>
      <w:proofErr w:type="spellEnd"/>
      <w:r w:rsidRPr="00B9638B">
        <w:rPr>
          <w:rFonts w:ascii="Times New Roman" w:hAnsi="Times New Roman" w:cs="Times New Roman"/>
          <w:color w:val="auto"/>
          <w:sz w:val="24"/>
          <w:szCs w:val="24"/>
        </w:rPr>
        <w:t xml:space="preserve"> görevlendirme talebi görüşmeye açılmıştır.(E.2000006925 sayılı yazı)</w:t>
      </w: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B9638B">
        <w:rPr>
          <w:rFonts w:ascii="Times New Roman" w:hAnsi="Times New Roman" w:cs="Times New Roman"/>
          <w:color w:val="auto"/>
          <w:sz w:val="24"/>
          <w:szCs w:val="24"/>
        </w:rPr>
        <w:t>Öğr.Gör</w:t>
      </w:r>
      <w:proofErr w:type="gramEnd"/>
      <w:r w:rsidRPr="00B9638B">
        <w:rPr>
          <w:rFonts w:ascii="Times New Roman" w:hAnsi="Times New Roman" w:cs="Times New Roman"/>
          <w:color w:val="auto"/>
          <w:sz w:val="24"/>
          <w:szCs w:val="24"/>
        </w:rPr>
        <w:t>.Selahattin</w:t>
      </w:r>
      <w:proofErr w:type="spellEnd"/>
      <w:r w:rsidRPr="00B9638B">
        <w:rPr>
          <w:rFonts w:ascii="Times New Roman" w:hAnsi="Times New Roman" w:cs="Times New Roman"/>
          <w:color w:val="auto"/>
          <w:sz w:val="24"/>
          <w:szCs w:val="24"/>
        </w:rPr>
        <w:t xml:space="preserve"> Alp ERKURTULMUŞ ve Gemi İnşaatı Programı öğrencisi Abdullah Emre </w:t>
      </w:r>
      <w:proofErr w:type="spellStart"/>
      <w:r w:rsidRPr="00B9638B">
        <w:rPr>
          <w:rFonts w:ascii="Times New Roman" w:hAnsi="Times New Roman" w:cs="Times New Roman"/>
          <w:color w:val="auto"/>
          <w:sz w:val="24"/>
          <w:szCs w:val="24"/>
        </w:rPr>
        <w:t>ÖZELÇE’nin</w:t>
      </w:r>
      <w:proofErr w:type="spellEnd"/>
      <w:r w:rsidRPr="00B9638B">
        <w:rPr>
          <w:rFonts w:ascii="Times New Roman" w:hAnsi="Times New Roman" w:cs="Times New Roman"/>
          <w:color w:val="auto"/>
          <w:sz w:val="24"/>
          <w:szCs w:val="24"/>
        </w:rPr>
        <w:t xml:space="preserve"> Karadeniz Teknik Üniversitesi Sürmene Deniz Bilimleri Fakültesi Gemi İnşaatı ve Gemi Makineleri Mühendisliği Bölümünden tekne transferi amacıyla, 20-21 Şubat 2020 tarihlerinde yolluksuz ve </w:t>
      </w:r>
      <w:proofErr w:type="spellStart"/>
      <w:r w:rsidRPr="00B9638B">
        <w:rPr>
          <w:rFonts w:ascii="Times New Roman" w:hAnsi="Times New Roman" w:cs="Times New Roman"/>
          <w:color w:val="auto"/>
          <w:sz w:val="24"/>
          <w:szCs w:val="24"/>
        </w:rPr>
        <w:t>gündeliksiz</w:t>
      </w:r>
      <w:proofErr w:type="spellEnd"/>
      <w:r w:rsidRPr="00B9638B">
        <w:rPr>
          <w:rFonts w:ascii="Times New Roman" w:hAnsi="Times New Roman" w:cs="Times New Roman"/>
          <w:color w:val="auto"/>
          <w:sz w:val="24"/>
          <w:szCs w:val="24"/>
        </w:rPr>
        <w:t xml:space="preserve"> şekilde görevlendirilmeleri ve izinli sayılmalarına oybirliğiyle karar verilmiştir.</w:t>
      </w: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38B" w:rsidRPr="00B9638B" w:rsidRDefault="00B9638B" w:rsidP="00B963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38B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02:</w:t>
      </w:r>
    </w:p>
    <w:p w:rsidR="00B9638B" w:rsidRPr="00B9638B" w:rsidRDefault="00B9638B" w:rsidP="00B963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638B" w:rsidRPr="00B9638B" w:rsidRDefault="00B9638B" w:rsidP="00B9638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38B">
        <w:rPr>
          <w:rFonts w:ascii="Times New Roman" w:hAnsi="Times New Roman" w:cs="Times New Roman"/>
          <w:color w:val="auto"/>
          <w:sz w:val="24"/>
          <w:szCs w:val="24"/>
        </w:rPr>
        <w:t xml:space="preserve">Gemi inşaatı Programı öğretim elemanı </w:t>
      </w:r>
      <w:proofErr w:type="spellStart"/>
      <w:proofErr w:type="gramStart"/>
      <w:r w:rsidRPr="00B9638B">
        <w:rPr>
          <w:rFonts w:ascii="Times New Roman" w:hAnsi="Times New Roman" w:cs="Times New Roman"/>
          <w:color w:val="auto"/>
          <w:sz w:val="24"/>
          <w:szCs w:val="24"/>
        </w:rPr>
        <w:t>Öğr.Gör</w:t>
      </w:r>
      <w:proofErr w:type="gramEnd"/>
      <w:r w:rsidRPr="00B9638B">
        <w:rPr>
          <w:rFonts w:ascii="Times New Roman" w:hAnsi="Times New Roman" w:cs="Times New Roman"/>
          <w:color w:val="auto"/>
          <w:sz w:val="24"/>
          <w:szCs w:val="24"/>
        </w:rPr>
        <w:t>.Selahattin</w:t>
      </w:r>
      <w:proofErr w:type="spellEnd"/>
      <w:r w:rsidRPr="00B9638B">
        <w:rPr>
          <w:rFonts w:ascii="Times New Roman" w:hAnsi="Times New Roman" w:cs="Times New Roman"/>
          <w:color w:val="auto"/>
          <w:sz w:val="24"/>
          <w:szCs w:val="24"/>
        </w:rPr>
        <w:t xml:space="preserve"> Alp </w:t>
      </w:r>
      <w:proofErr w:type="spellStart"/>
      <w:r w:rsidRPr="00B9638B">
        <w:rPr>
          <w:rFonts w:ascii="Times New Roman" w:hAnsi="Times New Roman" w:cs="Times New Roman"/>
          <w:color w:val="auto"/>
          <w:sz w:val="24"/>
          <w:szCs w:val="24"/>
        </w:rPr>
        <w:t>ERKURTULMUŞ’un</w:t>
      </w:r>
      <w:proofErr w:type="spellEnd"/>
      <w:r w:rsidRPr="00B9638B">
        <w:rPr>
          <w:rFonts w:ascii="Times New Roman" w:hAnsi="Times New Roman" w:cs="Times New Roman"/>
          <w:color w:val="auto"/>
          <w:sz w:val="24"/>
          <w:szCs w:val="24"/>
        </w:rPr>
        <w:t xml:space="preserve"> ders telafisi talebi görüşmeye açılmıştır.(E.2000006707 sayılı yazı)</w:t>
      </w: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B9638B">
        <w:rPr>
          <w:rFonts w:ascii="Times New Roman" w:hAnsi="Times New Roman" w:cs="Times New Roman"/>
          <w:color w:val="auto"/>
          <w:sz w:val="24"/>
          <w:szCs w:val="24"/>
        </w:rPr>
        <w:t>Öğr.Gör</w:t>
      </w:r>
      <w:proofErr w:type="gramEnd"/>
      <w:r w:rsidRPr="00B9638B">
        <w:rPr>
          <w:rFonts w:ascii="Times New Roman" w:hAnsi="Times New Roman" w:cs="Times New Roman"/>
          <w:color w:val="auto"/>
          <w:sz w:val="24"/>
          <w:szCs w:val="24"/>
        </w:rPr>
        <w:t>.Selahattin</w:t>
      </w:r>
      <w:proofErr w:type="spellEnd"/>
      <w:r w:rsidRPr="00B9638B">
        <w:rPr>
          <w:rFonts w:ascii="Times New Roman" w:hAnsi="Times New Roman" w:cs="Times New Roman"/>
          <w:color w:val="auto"/>
          <w:sz w:val="24"/>
          <w:szCs w:val="24"/>
        </w:rPr>
        <w:t xml:space="preserve"> Alp </w:t>
      </w:r>
      <w:proofErr w:type="spellStart"/>
      <w:r w:rsidRPr="00B9638B">
        <w:rPr>
          <w:rFonts w:ascii="Times New Roman" w:hAnsi="Times New Roman" w:cs="Times New Roman"/>
          <w:color w:val="auto"/>
          <w:sz w:val="24"/>
          <w:szCs w:val="24"/>
        </w:rPr>
        <w:t>ERKURTULMUŞ’un</w:t>
      </w:r>
      <w:proofErr w:type="spellEnd"/>
      <w:r w:rsidRPr="00B9638B">
        <w:rPr>
          <w:rFonts w:ascii="Times New Roman" w:hAnsi="Times New Roman" w:cs="Times New Roman"/>
          <w:color w:val="auto"/>
          <w:sz w:val="24"/>
          <w:szCs w:val="24"/>
        </w:rPr>
        <w:t xml:space="preserve"> 20-21 Şubat 2020 tarihlerinde görevli olması sebebiyle 20 Şubat 2020 tarihindeki derslerinin telafisinin aşağıdaki şekilde olmasına oybirliğiyle karar verilmiştir.</w:t>
      </w: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9638B" w:rsidRPr="00B9638B" w:rsidTr="004B6EEE"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Dersin Adı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Dersin Günü-Saati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Telafi Günü-Saati</w:t>
            </w:r>
          </w:p>
        </w:tc>
      </w:tr>
      <w:tr w:rsidR="00B9638B" w:rsidRPr="00B9638B" w:rsidTr="004B6EEE"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GEM106 A Gemi Geometrisi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20.02.2020 09:</w:t>
            </w:r>
            <w:proofErr w:type="gramStart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15-12</w:t>
            </w:r>
            <w:proofErr w:type="gramEnd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24.02.2020 09:</w:t>
            </w:r>
            <w:proofErr w:type="gramStart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15-12</w:t>
            </w:r>
            <w:proofErr w:type="gramEnd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</w:tc>
      </w:tr>
      <w:tr w:rsidR="00B9638B" w:rsidRPr="00B9638B" w:rsidTr="004B6EEE"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GEM106 B Gemi Geometrisi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20.02.2020 13:</w:t>
            </w:r>
            <w:proofErr w:type="gramStart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15-16</w:t>
            </w:r>
            <w:proofErr w:type="gramEnd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24.02.2020 13:</w:t>
            </w:r>
            <w:proofErr w:type="gramStart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15-16</w:t>
            </w:r>
            <w:proofErr w:type="gramEnd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</w:tc>
      </w:tr>
    </w:tbl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B9638B" w:rsidRPr="00B9638B" w:rsidRDefault="00B9638B" w:rsidP="00B963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38B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03:</w:t>
      </w:r>
    </w:p>
    <w:p w:rsidR="00B9638B" w:rsidRPr="00B9638B" w:rsidRDefault="00B9638B" w:rsidP="00B963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638B" w:rsidRPr="00B9638B" w:rsidRDefault="00B9638B" w:rsidP="00B963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38B">
        <w:rPr>
          <w:rFonts w:ascii="Times New Roman" w:hAnsi="Times New Roman" w:cs="Times New Roman"/>
          <w:color w:val="auto"/>
          <w:sz w:val="24"/>
          <w:szCs w:val="24"/>
        </w:rPr>
        <w:t>Su Altı Teknolojisi Programı “Su Altı Patlayıcıları ve Sinsi Cisimler dersinin telafisi talebi görüşmeye açılmıştır.(E.</w:t>
      </w:r>
      <w:proofErr w:type="gramStart"/>
      <w:r w:rsidRPr="00B9638B">
        <w:rPr>
          <w:rFonts w:ascii="Times New Roman" w:hAnsi="Times New Roman" w:cs="Times New Roman"/>
          <w:color w:val="auto"/>
          <w:sz w:val="24"/>
          <w:szCs w:val="24"/>
        </w:rPr>
        <w:t>2000007270</w:t>
      </w:r>
      <w:proofErr w:type="gramEnd"/>
      <w:r w:rsidRPr="00B9638B">
        <w:rPr>
          <w:rFonts w:ascii="Times New Roman" w:hAnsi="Times New Roman" w:cs="Times New Roman"/>
          <w:color w:val="auto"/>
          <w:sz w:val="24"/>
          <w:szCs w:val="24"/>
        </w:rPr>
        <w:t xml:space="preserve"> sayılı yazı.)</w:t>
      </w: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38B">
        <w:rPr>
          <w:rFonts w:ascii="Times New Roman" w:hAnsi="Times New Roman" w:cs="Times New Roman"/>
          <w:color w:val="auto"/>
          <w:sz w:val="24"/>
          <w:szCs w:val="24"/>
        </w:rPr>
        <w:t>“Su Altı Patlayıcıları ve Sinsi Cisimler” dersinin öğretim elemanı görevlendirmesinin gecikmesinden dolayı yapılamayan dört haftalık dersin telafi programının aşağıdaki şekilde olmasına oybirliğiyle karar verilmiştir.</w:t>
      </w:r>
    </w:p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9638B" w:rsidRPr="00B9638B" w:rsidTr="004B6EEE"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Dersin Adı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Dersin Günü -Saati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Telafi Günü- Saati</w:t>
            </w:r>
          </w:p>
        </w:tc>
      </w:tr>
      <w:tr w:rsidR="00B9638B" w:rsidRPr="00B9638B" w:rsidTr="004B6EEE"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SUA110 Su Altı Patlayıcıları ve Sinsi Cisimler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27.01.2020 10:</w:t>
            </w:r>
            <w:proofErr w:type="gramStart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15-12</w:t>
            </w:r>
            <w:proofErr w:type="gramEnd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02.03.2020 13:</w:t>
            </w:r>
            <w:proofErr w:type="gramStart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15-15</w:t>
            </w:r>
            <w:proofErr w:type="gramEnd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</w:tc>
      </w:tr>
      <w:tr w:rsidR="00B9638B" w:rsidRPr="00B9638B" w:rsidTr="004B6EEE"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SUA110 Su Altı Patlayıcıları ve Sinsi Cisimler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03.02.2020 10:</w:t>
            </w:r>
            <w:proofErr w:type="gramStart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15-12</w:t>
            </w:r>
            <w:proofErr w:type="gramEnd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02.03.2020 15:</w:t>
            </w:r>
            <w:proofErr w:type="gramStart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15-17</w:t>
            </w:r>
            <w:proofErr w:type="gramEnd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</w:tc>
      </w:tr>
      <w:tr w:rsidR="00B9638B" w:rsidRPr="00B9638B" w:rsidTr="004B6EEE"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SUA110 Su Altı Patlayıcıları ve Sinsi Cisimler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10.02.2020 10:</w:t>
            </w:r>
            <w:proofErr w:type="gramStart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15-12</w:t>
            </w:r>
            <w:proofErr w:type="gramEnd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09.03.2020 13:</w:t>
            </w:r>
            <w:proofErr w:type="gramStart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15-15</w:t>
            </w:r>
            <w:proofErr w:type="gramEnd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</w:tc>
      </w:tr>
      <w:tr w:rsidR="00B9638B" w:rsidRPr="00B9638B" w:rsidTr="004B6EEE"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SUA110 Su Altı Patlayıcıları ve Sinsi Cisimler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17.02.2020 10:</w:t>
            </w:r>
            <w:proofErr w:type="gramStart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15-12</w:t>
            </w:r>
            <w:proofErr w:type="gramEnd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</w:tc>
        <w:tc>
          <w:tcPr>
            <w:tcW w:w="3070" w:type="dxa"/>
            <w:shd w:val="clear" w:color="auto" w:fill="auto"/>
          </w:tcPr>
          <w:p w:rsidR="00B9638B" w:rsidRPr="00B9638B" w:rsidRDefault="00B9638B" w:rsidP="00B9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09.03.2020 15:</w:t>
            </w:r>
            <w:proofErr w:type="gramStart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15-17</w:t>
            </w:r>
            <w:proofErr w:type="gramEnd"/>
            <w:r w:rsidRPr="00B963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</w:p>
        </w:tc>
      </w:tr>
    </w:tbl>
    <w:p w:rsidR="00B9638B" w:rsidRPr="00B9638B" w:rsidRDefault="00B9638B" w:rsidP="00B963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62D24" w:rsidRPr="00B9638B" w:rsidRDefault="00262D24" w:rsidP="00B9638B"/>
    <w:sectPr w:rsidR="00262D24" w:rsidRPr="00B9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E"/>
    <w:rsid w:val="00262D24"/>
    <w:rsid w:val="002D2853"/>
    <w:rsid w:val="00932A1D"/>
    <w:rsid w:val="009C1342"/>
    <w:rsid w:val="00B9638B"/>
    <w:rsid w:val="00C74DC4"/>
    <w:rsid w:val="00C9223E"/>
    <w:rsid w:val="00DA2BCD"/>
    <w:rsid w:val="00E0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2020-05-12T08:00:00Z</dcterms:created>
  <dcterms:modified xsi:type="dcterms:W3CDTF">2020-05-28T09:37:00Z</dcterms:modified>
</cp:coreProperties>
</file>