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2EFD" w14:textId="77777777" w:rsidR="00394FC8" w:rsidRDefault="00394FC8" w:rsidP="00394FC8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27F88F1B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</w:p>
    <w:p w14:paraId="0596C791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Yüksekokulumuz Motorlu Araçlar ve Ulaştırma Teknolojisi Bölümünden gelen 2000051060 sayılı “İlkay </w:t>
      </w:r>
      <w:proofErr w:type="spellStart"/>
      <w:r>
        <w:rPr>
          <w:rFonts w:ascii="Times New Roman" w:hAnsi="Times New Roman" w:cs="Times New Roman"/>
        </w:rPr>
        <w:t>ÇAKMAK’ın</w:t>
      </w:r>
      <w:proofErr w:type="spellEnd"/>
      <w:r>
        <w:rPr>
          <w:rFonts w:ascii="Times New Roman" w:hAnsi="Times New Roman" w:cs="Times New Roman"/>
        </w:rPr>
        <w:t xml:space="preserve"> Talebi </w:t>
      </w:r>
      <w:proofErr w:type="spellStart"/>
      <w:r>
        <w:rPr>
          <w:rFonts w:ascii="Times New Roman" w:hAnsi="Times New Roman" w:cs="Times New Roman"/>
        </w:rPr>
        <w:t>Hk</w:t>
      </w:r>
      <w:proofErr w:type="spellEnd"/>
      <w:r>
        <w:rPr>
          <w:rFonts w:ascii="Times New Roman" w:hAnsi="Times New Roman" w:cs="Times New Roman"/>
        </w:rPr>
        <w:t xml:space="preserve">.” konulu yazı ve Su Altı Teknolojisi Programı öğrencisi İlkay </w:t>
      </w:r>
      <w:proofErr w:type="spellStart"/>
      <w:r>
        <w:rPr>
          <w:rFonts w:ascii="Times New Roman" w:hAnsi="Times New Roman" w:cs="Times New Roman"/>
        </w:rPr>
        <w:t>ÇAKMAK’ın</w:t>
      </w:r>
      <w:proofErr w:type="spellEnd"/>
      <w:r>
        <w:rPr>
          <w:rFonts w:ascii="Times New Roman" w:hAnsi="Times New Roman" w:cs="Times New Roman"/>
        </w:rPr>
        <w:t xml:space="preserve"> 2000050176 sayılı dilekçesi görüşmeye açıldı.</w:t>
      </w:r>
    </w:p>
    <w:p w14:paraId="0472C777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</w:p>
    <w:p w14:paraId="425AE624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sonunda, Yalova Üniversitesi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Eğitim ve Öğretim Yönetmeliğinin 30. maddesinin 2.</w:t>
      </w:r>
      <w:proofErr w:type="gramStart"/>
      <w:r>
        <w:rPr>
          <w:rFonts w:ascii="Times New Roman" w:hAnsi="Times New Roman" w:cs="Times New Roman"/>
        </w:rPr>
        <w:t>fıkrası  “</w:t>
      </w:r>
      <w:proofErr w:type="gramEnd"/>
      <w:r w:rsidRPr="00123FAA">
        <w:rPr>
          <w:rFonts w:ascii="Times New Roman" w:hAnsi="Times New Roman" w:cs="Times New Roman"/>
        </w:rPr>
        <w:t>Kendi isteği ile Üniversiteden ayrılacak olanlar öğrenim gördükleri ilgili birime yazılı olarak başvurur. Üniversiteden ayrılan öğrencilerin tüm öğrencilik hakkı sona erer.</w:t>
      </w:r>
      <w:r>
        <w:rPr>
          <w:rFonts w:ascii="Times New Roman" w:hAnsi="Times New Roman" w:cs="Times New Roman"/>
        </w:rPr>
        <w:t>” Gereği adı geçen öğrencinin kaydının silinmesine ve Rektörlük Makamına bildirilmesine oy birliği ile karar verilmiştir.</w:t>
      </w:r>
    </w:p>
    <w:p w14:paraId="343BB89D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</w:p>
    <w:p w14:paraId="72262816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</w:p>
    <w:p w14:paraId="3CDCD804" w14:textId="77777777" w:rsidR="00394FC8" w:rsidRDefault="00394FC8" w:rsidP="00394FC8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7F57ED63" w14:textId="77777777" w:rsidR="00394FC8" w:rsidRDefault="00394FC8" w:rsidP="00394FC8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6B3AEA4B" w14:textId="77777777" w:rsidR="00394FC8" w:rsidRPr="00123FAA" w:rsidRDefault="00394FC8" w:rsidP="00394FC8">
      <w:pPr>
        <w:pStyle w:val="msobodytextindent"/>
        <w:rPr>
          <w:rFonts w:ascii="Times New Roman" w:hAnsi="Times New Roman" w:cs="Times New Roman"/>
        </w:rPr>
      </w:pPr>
      <w:r w:rsidRPr="00123FA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-2021 Eğitim Öğretim Yılı Güz Yarıyılı Final Sınav Takvimi için Meslek Yüksekokulumuz Bölümlerinden gelen 2000051399 ve 2000051308 sayılı yazılar görüşmeye açıldı.</w:t>
      </w:r>
    </w:p>
    <w:p w14:paraId="4E3B3ED9" w14:textId="77777777" w:rsidR="00394FC8" w:rsidRDefault="00394FC8" w:rsidP="00394FC8">
      <w:pPr>
        <w:pStyle w:val="msobodytextindent"/>
        <w:rPr>
          <w:rFonts w:ascii="Times New Roman" w:hAnsi="Times New Roman" w:cs="Times New Roman"/>
        </w:rPr>
      </w:pPr>
    </w:p>
    <w:p w14:paraId="51E6F18F" w14:textId="77777777" w:rsidR="00394FC8" w:rsidRPr="00123FAA" w:rsidRDefault="00394FC8" w:rsidP="00394FC8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sonunda, </w:t>
      </w:r>
      <w:r w:rsidRPr="00123FA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-2021 Eğitim Öğretim Yılı Güz Yarıyılı Final Sınav Takviminin Bölümlerden geldiği şekliyle kabulüne ve Meslek Yüksekokulumuz web sayfasında duyurulmasına oy birliği ile karar verilmiştir.</w:t>
      </w:r>
    </w:p>
    <w:p w14:paraId="23CDD5EA" w14:textId="77777777" w:rsidR="00394FC8" w:rsidRDefault="00394FC8" w:rsidP="00394FC8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04331909" w14:textId="77777777" w:rsidR="00202957" w:rsidRPr="00D3797C" w:rsidRDefault="00202957" w:rsidP="00D3797C"/>
    <w:sectPr w:rsidR="00202957" w:rsidRPr="00D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D"/>
    <w:rsid w:val="000D78D4"/>
    <w:rsid w:val="00202957"/>
    <w:rsid w:val="002F0DAD"/>
    <w:rsid w:val="00376F91"/>
    <w:rsid w:val="00394FC8"/>
    <w:rsid w:val="005B00D0"/>
    <w:rsid w:val="007D7D80"/>
    <w:rsid w:val="00802EC2"/>
    <w:rsid w:val="00883C66"/>
    <w:rsid w:val="00CC4D0A"/>
    <w:rsid w:val="00D3797C"/>
    <w:rsid w:val="00D60EE0"/>
    <w:rsid w:val="00E02B98"/>
    <w:rsid w:val="00EF2829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A91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5</cp:revision>
  <dcterms:created xsi:type="dcterms:W3CDTF">2022-06-13T10:51:00Z</dcterms:created>
  <dcterms:modified xsi:type="dcterms:W3CDTF">2022-06-13T11:01:00Z</dcterms:modified>
</cp:coreProperties>
</file>