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BC24" w14:textId="7487CD1A" w:rsidR="00360F14" w:rsidRDefault="007B5A17">
      <w:r>
        <w:rPr>
          <w:noProof/>
        </w:rPr>
        <mc:AlternateContent>
          <mc:Choice Requires="wps">
            <w:drawing>
              <wp:inline distT="0" distB="0" distL="0" distR="0" wp14:anchorId="72887855" wp14:editId="787D5C6C">
                <wp:extent cx="304800" cy="304800"/>
                <wp:effectExtent l="0" t="0" r="0" b="0"/>
                <wp:docPr id="100515240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87749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8D4562F" wp14:editId="2923EDEF">
            <wp:extent cx="5760720" cy="1998980"/>
            <wp:effectExtent l="0" t="0" r="0" b="1270"/>
            <wp:docPr id="287046041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46041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B654" w14:textId="77777777" w:rsidR="00F048CB" w:rsidRDefault="00F048CB" w:rsidP="00F048CB">
      <w:pPr>
        <w:rPr>
          <w:b/>
          <w:bCs/>
        </w:rPr>
      </w:pPr>
    </w:p>
    <w:p w14:paraId="6F5C7706" w14:textId="623E7377" w:rsidR="00F048CB" w:rsidRPr="00360F14" w:rsidRDefault="00F048CB" w:rsidP="00F048CB">
      <w:pPr>
        <w:rPr>
          <w:b/>
          <w:bCs/>
        </w:rPr>
      </w:pPr>
      <w:r w:rsidRPr="00360F14">
        <w:rPr>
          <w:b/>
          <w:bCs/>
        </w:rPr>
        <w:t xml:space="preserve">KAYNAK TEKNOLOJİSİ PROGRAMI </w:t>
      </w:r>
      <w:r w:rsidR="007B5A17">
        <w:rPr>
          <w:b/>
          <w:bCs/>
        </w:rPr>
        <w:t>12</w:t>
      </w:r>
      <w:r w:rsidRPr="00360F14">
        <w:rPr>
          <w:b/>
          <w:bCs/>
        </w:rPr>
        <w:t>.10.2023 TARİHİNDE YAPILACAK SINAVLAR</w:t>
      </w:r>
    </w:p>
    <w:p w14:paraId="327F7A49" w14:textId="77777777" w:rsidR="00360F14" w:rsidRDefault="00360F1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048CB" w14:paraId="3DEF2D46" w14:textId="77777777" w:rsidTr="00F048CB">
        <w:tc>
          <w:tcPr>
            <w:tcW w:w="1812" w:type="dxa"/>
          </w:tcPr>
          <w:p w14:paraId="73D5DD4F" w14:textId="06B6A5A3" w:rsidR="00F048CB" w:rsidRDefault="00F048CB">
            <w:r>
              <w:t>KYN106</w:t>
            </w:r>
          </w:p>
        </w:tc>
        <w:tc>
          <w:tcPr>
            <w:tcW w:w="1812" w:type="dxa"/>
          </w:tcPr>
          <w:p w14:paraId="6E9811AA" w14:textId="69620B79" w:rsidR="00F048CB" w:rsidRDefault="00F048CB">
            <w:r>
              <w:t>Bilgisayar Destekli Tasarım</w:t>
            </w:r>
          </w:p>
        </w:tc>
        <w:tc>
          <w:tcPr>
            <w:tcW w:w="1812" w:type="dxa"/>
          </w:tcPr>
          <w:p w14:paraId="5AEA8B3C" w14:textId="102C3AE8" w:rsidR="00F048CB" w:rsidRDefault="007B5A17">
            <w:r>
              <w:t>12</w:t>
            </w:r>
            <w:r w:rsidR="00F048CB">
              <w:t xml:space="preserve"> Ekim 2023</w:t>
            </w:r>
          </w:p>
        </w:tc>
        <w:tc>
          <w:tcPr>
            <w:tcW w:w="1813" w:type="dxa"/>
          </w:tcPr>
          <w:p w14:paraId="72EC6CF6" w14:textId="368867F4" w:rsidR="00F048CB" w:rsidRDefault="00F048CB">
            <w:r>
              <w:t>09.00-09.30</w:t>
            </w:r>
          </w:p>
        </w:tc>
        <w:tc>
          <w:tcPr>
            <w:tcW w:w="1813" w:type="dxa"/>
          </w:tcPr>
          <w:p w14:paraId="731D1658" w14:textId="15CC8C0C" w:rsidR="00F048CB" w:rsidRDefault="00F048CB">
            <w:r>
              <w:t>Altınova MYO</w:t>
            </w:r>
          </w:p>
        </w:tc>
      </w:tr>
      <w:tr w:rsidR="00F048CB" w14:paraId="1DFB8B99" w14:textId="77777777" w:rsidTr="00F048CB">
        <w:tc>
          <w:tcPr>
            <w:tcW w:w="1812" w:type="dxa"/>
          </w:tcPr>
          <w:p w14:paraId="1BA8A149" w14:textId="156F7475" w:rsidR="00F048CB" w:rsidRDefault="00F048CB">
            <w:r>
              <w:t>İSG101</w:t>
            </w:r>
          </w:p>
        </w:tc>
        <w:tc>
          <w:tcPr>
            <w:tcW w:w="1812" w:type="dxa"/>
          </w:tcPr>
          <w:p w14:paraId="2F40329B" w14:textId="039C204A" w:rsidR="00F048CB" w:rsidRDefault="00F048CB">
            <w:r>
              <w:t>İş Sağlığı ve Güvenliği</w:t>
            </w:r>
          </w:p>
        </w:tc>
        <w:tc>
          <w:tcPr>
            <w:tcW w:w="1812" w:type="dxa"/>
          </w:tcPr>
          <w:p w14:paraId="4CE229EB" w14:textId="7D6A0646" w:rsidR="00F048CB" w:rsidRDefault="007B5A17">
            <w:r>
              <w:t>12</w:t>
            </w:r>
            <w:r w:rsidR="00F048CB">
              <w:t xml:space="preserve"> Ekim 2023</w:t>
            </w:r>
          </w:p>
        </w:tc>
        <w:tc>
          <w:tcPr>
            <w:tcW w:w="1813" w:type="dxa"/>
          </w:tcPr>
          <w:p w14:paraId="1B6EEC66" w14:textId="3A456E07" w:rsidR="00F048CB" w:rsidRDefault="00F048CB">
            <w:r>
              <w:t>09.30-10.00</w:t>
            </w:r>
          </w:p>
        </w:tc>
        <w:tc>
          <w:tcPr>
            <w:tcW w:w="1813" w:type="dxa"/>
          </w:tcPr>
          <w:p w14:paraId="096FB83C" w14:textId="63257070" w:rsidR="00F048CB" w:rsidRDefault="00F048CB">
            <w:r>
              <w:t>Altınova MYO</w:t>
            </w:r>
          </w:p>
        </w:tc>
      </w:tr>
      <w:tr w:rsidR="00F048CB" w14:paraId="79CD94F1" w14:textId="77777777" w:rsidTr="00F048CB">
        <w:tc>
          <w:tcPr>
            <w:tcW w:w="1812" w:type="dxa"/>
          </w:tcPr>
          <w:p w14:paraId="56273017" w14:textId="6D5B0323" w:rsidR="00F048CB" w:rsidRDefault="00F048CB">
            <w:r>
              <w:t>KYN109</w:t>
            </w:r>
          </w:p>
        </w:tc>
        <w:tc>
          <w:tcPr>
            <w:tcW w:w="1812" w:type="dxa"/>
          </w:tcPr>
          <w:p w14:paraId="386CD572" w14:textId="2BFA5AE1" w:rsidR="00F048CB" w:rsidRDefault="00F048CB">
            <w:r>
              <w:t>Ölçme ve Kontrol Teknikleri</w:t>
            </w:r>
          </w:p>
        </w:tc>
        <w:tc>
          <w:tcPr>
            <w:tcW w:w="1812" w:type="dxa"/>
          </w:tcPr>
          <w:p w14:paraId="42455041" w14:textId="051B5248" w:rsidR="00F048CB" w:rsidRDefault="007B5A17">
            <w:r>
              <w:t>12</w:t>
            </w:r>
            <w:r w:rsidR="00F048CB">
              <w:t xml:space="preserve"> Ekim 2023</w:t>
            </w:r>
          </w:p>
        </w:tc>
        <w:tc>
          <w:tcPr>
            <w:tcW w:w="1813" w:type="dxa"/>
          </w:tcPr>
          <w:p w14:paraId="78249F48" w14:textId="40437607" w:rsidR="00F048CB" w:rsidRDefault="00F048CB">
            <w:r>
              <w:t>10.30-11.00</w:t>
            </w:r>
          </w:p>
        </w:tc>
        <w:tc>
          <w:tcPr>
            <w:tcW w:w="1813" w:type="dxa"/>
          </w:tcPr>
          <w:p w14:paraId="2FFF8CE9" w14:textId="2E576EDA" w:rsidR="00F048CB" w:rsidRDefault="00F048CB">
            <w:r>
              <w:t>Altınova MYO</w:t>
            </w:r>
          </w:p>
        </w:tc>
      </w:tr>
      <w:tr w:rsidR="00F048CB" w14:paraId="493FBC70" w14:textId="77777777" w:rsidTr="00F048CB">
        <w:tc>
          <w:tcPr>
            <w:tcW w:w="1812" w:type="dxa"/>
          </w:tcPr>
          <w:p w14:paraId="5ED7DAA2" w14:textId="58E4152D" w:rsidR="00F048CB" w:rsidRDefault="00F048CB">
            <w:r>
              <w:t>MAT101</w:t>
            </w:r>
          </w:p>
        </w:tc>
        <w:tc>
          <w:tcPr>
            <w:tcW w:w="1812" w:type="dxa"/>
          </w:tcPr>
          <w:p w14:paraId="19EB6713" w14:textId="7B453872" w:rsidR="00F048CB" w:rsidRDefault="00F048CB">
            <w:r>
              <w:t>Matematik</w:t>
            </w:r>
          </w:p>
        </w:tc>
        <w:tc>
          <w:tcPr>
            <w:tcW w:w="1812" w:type="dxa"/>
          </w:tcPr>
          <w:p w14:paraId="76DDFECB" w14:textId="4099C6C4" w:rsidR="00F048CB" w:rsidRDefault="007B5A17">
            <w:r>
              <w:t>12</w:t>
            </w:r>
            <w:r w:rsidR="00F048CB">
              <w:t xml:space="preserve"> Ekim 2023</w:t>
            </w:r>
          </w:p>
        </w:tc>
        <w:tc>
          <w:tcPr>
            <w:tcW w:w="1813" w:type="dxa"/>
          </w:tcPr>
          <w:p w14:paraId="3D84A91B" w14:textId="19F7DE7B" w:rsidR="00F048CB" w:rsidRDefault="00F048CB">
            <w:r>
              <w:t>11.30-12.00</w:t>
            </w:r>
          </w:p>
        </w:tc>
        <w:tc>
          <w:tcPr>
            <w:tcW w:w="1813" w:type="dxa"/>
          </w:tcPr>
          <w:p w14:paraId="25585849" w14:textId="6B4465D4" w:rsidR="00F048CB" w:rsidRDefault="00F048CB">
            <w:r>
              <w:t>Altınova MYO</w:t>
            </w:r>
          </w:p>
        </w:tc>
      </w:tr>
      <w:tr w:rsidR="007B5A17" w14:paraId="020DD287" w14:textId="77777777" w:rsidTr="00F048CB">
        <w:tc>
          <w:tcPr>
            <w:tcW w:w="1812" w:type="dxa"/>
          </w:tcPr>
          <w:p w14:paraId="4B46A712" w14:textId="39A9AB8B" w:rsidR="007B5A17" w:rsidRDefault="007B5A17">
            <w:r>
              <w:t>KYN201</w:t>
            </w:r>
          </w:p>
        </w:tc>
        <w:tc>
          <w:tcPr>
            <w:tcW w:w="1812" w:type="dxa"/>
          </w:tcPr>
          <w:p w14:paraId="70844DA1" w14:textId="21320E07" w:rsidR="007B5A17" w:rsidRDefault="007B5A17">
            <w:r>
              <w:t>Proje</w:t>
            </w:r>
          </w:p>
        </w:tc>
        <w:tc>
          <w:tcPr>
            <w:tcW w:w="1812" w:type="dxa"/>
          </w:tcPr>
          <w:p w14:paraId="1EA30F81" w14:textId="36428EE5" w:rsidR="007B5A17" w:rsidRDefault="007B5A17">
            <w:r>
              <w:t>12 Ekim 2023</w:t>
            </w:r>
          </w:p>
        </w:tc>
        <w:tc>
          <w:tcPr>
            <w:tcW w:w="1813" w:type="dxa"/>
          </w:tcPr>
          <w:p w14:paraId="70967EA2" w14:textId="447A8B52" w:rsidR="007B5A17" w:rsidRDefault="007B5A17">
            <w:r>
              <w:t>13.00-13.30</w:t>
            </w:r>
          </w:p>
        </w:tc>
        <w:tc>
          <w:tcPr>
            <w:tcW w:w="1813" w:type="dxa"/>
          </w:tcPr>
          <w:p w14:paraId="58850496" w14:textId="067FE07E" w:rsidR="007B5A17" w:rsidRDefault="007B5A17">
            <w:r>
              <w:t>Altınova MYO</w:t>
            </w:r>
          </w:p>
        </w:tc>
      </w:tr>
      <w:tr w:rsidR="007B5A17" w14:paraId="7859A316" w14:textId="77777777" w:rsidTr="00F048CB">
        <w:tc>
          <w:tcPr>
            <w:tcW w:w="1812" w:type="dxa"/>
          </w:tcPr>
          <w:p w14:paraId="7832FE2D" w14:textId="3CB0C259" w:rsidR="007B5A17" w:rsidRDefault="007B5A17">
            <w:r>
              <w:t>KYN209</w:t>
            </w:r>
          </w:p>
        </w:tc>
        <w:tc>
          <w:tcPr>
            <w:tcW w:w="1812" w:type="dxa"/>
          </w:tcPr>
          <w:p w14:paraId="574E0081" w14:textId="491829A7" w:rsidR="007B5A17" w:rsidRDefault="007B5A17">
            <w:r>
              <w:t>Plastik Şekil Verme</w:t>
            </w:r>
          </w:p>
        </w:tc>
        <w:tc>
          <w:tcPr>
            <w:tcW w:w="1812" w:type="dxa"/>
          </w:tcPr>
          <w:p w14:paraId="66762DF3" w14:textId="3270C694" w:rsidR="007B5A17" w:rsidRDefault="007B5A17">
            <w:r>
              <w:t>12 Ekim 2023</w:t>
            </w:r>
          </w:p>
        </w:tc>
        <w:tc>
          <w:tcPr>
            <w:tcW w:w="1813" w:type="dxa"/>
          </w:tcPr>
          <w:p w14:paraId="5ECDC25B" w14:textId="3C88E9DB" w:rsidR="007B5A17" w:rsidRDefault="007B5A17">
            <w:r>
              <w:t>13.30-14.00</w:t>
            </w:r>
          </w:p>
        </w:tc>
        <w:tc>
          <w:tcPr>
            <w:tcW w:w="1813" w:type="dxa"/>
          </w:tcPr>
          <w:p w14:paraId="16A5F94C" w14:textId="72D3ED74" w:rsidR="007B5A17" w:rsidRDefault="007B5A17">
            <w:r>
              <w:t>Altınova MYO</w:t>
            </w:r>
          </w:p>
        </w:tc>
      </w:tr>
      <w:tr w:rsidR="007B5A17" w14:paraId="1521EFBD" w14:textId="77777777" w:rsidTr="00F048CB">
        <w:tc>
          <w:tcPr>
            <w:tcW w:w="1812" w:type="dxa"/>
          </w:tcPr>
          <w:p w14:paraId="55FED89D" w14:textId="4788F150" w:rsidR="007B5A17" w:rsidRDefault="007B5A17">
            <w:r>
              <w:t>KYN215</w:t>
            </w:r>
          </w:p>
        </w:tc>
        <w:tc>
          <w:tcPr>
            <w:tcW w:w="1812" w:type="dxa"/>
          </w:tcPr>
          <w:p w14:paraId="2CC8E038" w14:textId="03F3008A" w:rsidR="007B5A17" w:rsidRDefault="007B5A17">
            <w:r>
              <w:t>Kalite Kontrol ve Güvence</w:t>
            </w:r>
          </w:p>
        </w:tc>
        <w:tc>
          <w:tcPr>
            <w:tcW w:w="1812" w:type="dxa"/>
          </w:tcPr>
          <w:p w14:paraId="314E8E60" w14:textId="2B7ED802" w:rsidR="007B5A17" w:rsidRDefault="007B5A17">
            <w:r>
              <w:t>12 Ekim 2023</w:t>
            </w:r>
          </w:p>
        </w:tc>
        <w:tc>
          <w:tcPr>
            <w:tcW w:w="1813" w:type="dxa"/>
          </w:tcPr>
          <w:p w14:paraId="2DB8BE09" w14:textId="50AE9754" w:rsidR="007B5A17" w:rsidRDefault="007B5A17">
            <w:r>
              <w:t>14.30-15.00</w:t>
            </w:r>
          </w:p>
        </w:tc>
        <w:tc>
          <w:tcPr>
            <w:tcW w:w="1813" w:type="dxa"/>
          </w:tcPr>
          <w:p w14:paraId="235F2BD9" w14:textId="4749775F" w:rsidR="007B5A17" w:rsidRDefault="007B5A17">
            <w:r>
              <w:t>Altınova MYO</w:t>
            </w:r>
          </w:p>
        </w:tc>
      </w:tr>
      <w:tr w:rsidR="007B5A17" w14:paraId="2DE08333" w14:textId="77777777" w:rsidTr="00F048CB">
        <w:tc>
          <w:tcPr>
            <w:tcW w:w="1812" w:type="dxa"/>
          </w:tcPr>
          <w:p w14:paraId="05E8347A" w14:textId="5252DDC5" w:rsidR="007B5A17" w:rsidRDefault="007B5A17">
            <w:r>
              <w:t>KYN219</w:t>
            </w:r>
          </w:p>
        </w:tc>
        <w:tc>
          <w:tcPr>
            <w:tcW w:w="1812" w:type="dxa"/>
          </w:tcPr>
          <w:p w14:paraId="3831F17B" w14:textId="7D92EB03" w:rsidR="007B5A17" w:rsidRDefault="007B5A17">
            <w:r>
              <w:t>Meslek Resmi</w:t>
            </w:r>
          </w:p>
        </w:tc>
        <w:tc>
          <w:tcPr>
            <w:tcW w:w="1812" w:type="dxa"/>
          </w:tcPr>
          <w:p w14:paraId="6F09C842" w14:textId="3C31A011" w:rsidR="007B5A17" w:rsidRDefault="007B5A17">
            <w:r>
              <w:t>12 Ekim 2023</w:t>
            </w:r>
          </w:p>
        </w:tc>
        <w:tc>
          <w:tcPr>
            <w:tcW w:w="1813" w:type="dxa"/>
          </w:tcPr>
          <w:p w14:paraId="65547E3E" w14:textId="645C1888" w:rsidR="007B5A17" w:rsidRDefault="007B5A17">
            <w:r>
              <w:t>16.0016.30</w:t>
            </w:r>
          </w:p>
        </w:tc>
        <w:tc>
          <w:tcPr>
            <w:tcW w:w="1813" w:type="dxa"/>
          </w:tcPr>
          <w:p w14:paraId="757BEA82" w14:textId="687557A4" w:rsidR="007B5A17" w:rsidRDefault="007B5A17">
            <w:r>
              <w:t>Altınova MYO</w:t>
            </w:r>
          </w:p>
        </w:tc>
      </w:tr>
    </w:tbl>
    <w:p w14:paraId="3CE68375" w14:textId="77777777" w:rsidR="00F048CB" w:rsidRDefault="00F048CB"/>
    <w:p w14:paraId="5F8307C0" w14:textId="133E7737" w:rsidR="00360F14" w:rsidRPr="00360F14" w:rsidRDefault="00360F14">
      <w:pPr>
        <w:rPr>
          <w:b/>
          <w:bCs/>
        </w:rPr>
      </w:pPr>
      <w:r w:rsidRPr="00360F14">
        <w:rPr>
          <w:b/>
          <w:bCs/>
        </w:rPr>
        <w:t xml:space="preserve">KAYNAK TEKNOLOJİSİ PROGRAMI </w:t>
      </w:r>
      <w:r w:rsidR="007B5A17">
        <w:rPr>
          <w:b/>
          <w:bCs/>
        </w:rPr>
        <w:t>13</w:t>
      </w:r>
      <w:r w:rsidRPr="00360F14">
        <w:rPr>
          <w:b/>
          <w:bCs/>
        </w:rPr>
        <w:t>.10.2023 TARİHİNDE YAPILACAK SINAVLAR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60F14" w14:paraId="5B2D22C1" w14:textId="77777777" w:rsidTr="00360F14">
        <w:tc>
          <w:tcPr>
            <w:tcW w:w="1812" w:type="dxa"/>
          </w:tcPr>
          <w:p w14:paraId="40CD4AA9" w14:textId="77777777" w:rsidR="00360F14" w:rsidRDefault="00360F14">
            <w:r>
              <w:rPr>
                <w:color w:val="000000"/>
                <w:shd w:val="clear" w:color="auto" w:fill="FFFFFF"/>
              </w:rPr>
              <w:t>KYN103</w:t>
            </w:r>
          </w:p>
        </w:tc>
        <w:tc>
          <w:tcPr>
            <w:tcW w:w="1812" w:type="dxa"/>
          </w:tcPr>
          <w:p w14:paraId="1EB5FD2E" w14:textId="77777777" w:rsidR="00360F14" w:rsidRDefault="00360F14">
            <w:r>
              <w:rPr>
                <w:color w:val="000000"/>
                <w:shd w:val="clear" w:color="auto" w:fill="FFFFFF"/>
              </w:rPr>
              <w:t>Malzeme Bilgisi</w:t>
            </w:r>
          </w:p>
        </w:tc>
        <w:tc>
          <w:tcPr>
            <w:tcW w:w="1812" w:type="dxa"/>
          </w:tcPr>
          <w:p w14:paraId="46BE81A3" w14:textId="234655B6" w:rsidR="00360F14" w:rsidRDefault="007B5A17">
            <w:r>
              <w:t>13</w:t>
            </w:r>
            <w:r w:rsidR="00360F14">
              <w:t xml:space="preserve"> Ekim 2023</w:t>
            </w:r>
          </w:p>
        </w:tc>
        <w:tc>
          <w:tcPr>
            <w:tcW w:w="1813" w:type="dxa"/>
          </w:tcPr>
          <w:p w14:paraId="15801F56" w14:textId="77777777" w:rsidR="00360F14" w:rsidRDefault="00360F14">
            <w:r>
              <w:rPr>
                <w:color w:val="000000"/>
                <w:shd w:val="clear" w:color="auto" w:fill="FFFFFF"/>
              </w:rPr>
              <w:t>14:00-14:20 </w:t>
            </w:r>
          </w:p>
        </w:tc>
        <w:tc>
          <w:tcPr>
            <w:tcW w:w="1813" w:type="dxa"/>
          </w:tcPr>
          <w:p w14:paraId="6F3EE6E7" w14:textId="77777777" w:rsidR="00360F14" w:rsidRDefault="00360F14">
            <w:r>
              <w:t>Altınova MYO</w:t>
            </w:r>
          </w:p>
        </w:tc>
      </w:tr>
      <w:tr w:rsidR="00360F14" w14:paraId="53BD23F2" w14:textId="77777777" w:rsidTr="00360F14">
        <w:tc>
          <w:tcPr>
            <w:tcW w:w="1812" w:type="dxa"/>
          </w:tcPr>
          <w:p w14:paraId="6D9B233F" w14:textId="77777777" w:rsidR="00360F14" w:rsidRDefault="00360F14">
            <w:r>
              <w:rPr>
                <w:color w:val="000000"/>
                <w:shd w:val="clear" w:color="auto" w:fill="FFFFFF"/>
              </w:rPr>
              <w:t>KYN108</w:t>
            </w:r>
          </w:p>
        </w:tc>
        <w:tc>
          <w:tcPr>
            <w:tcW w:w="1812" w:type="dxa"/>
          </w:tcPr>
          <w:p w14:paraId="73A41F9F" w14:textId="77777777" w:rsidR="00360F14" w:rsidRDefault="00360F14">
            <w:r>
              <w:rPr>
                <w:color w:val="000000"/>
                <w:shd w:val="clear" w:color="auto" w:fill="FFFFFF"/>
              </w:rPr>
              <w:t>Makine Bilimi ve Elemanları </w:t>
            </w:r>
          </w:p>
        </w:tc>
        <w:tc>
          <w:tcPr>
            <w:tcW w:w="1812" w:type="dxa"/>
          </w:tcPr>
          <w:p w14:paraId="7A5DFACA" w14:textId="409A00A9" w:rsidR="00360F14" w:rsidRDefault="007B5A17">
            <w:r>
              <w:t>13 Ekim 2023</w:t>
            </w:r>
          </w:p>
        </w:tc>
        <w:tc>
          <w:tcPr>
            <w:tcW w:w="1813" w:type="dxa"/>
          </w:tcPr>
          <w:p w14:paraId="026B041C" w14:textId="77777777" w:rsidR="00360F14" w:rsidRDefault="00360F14">
            <w:r>
              <w:rPr>
                <w:color w:val="000000"/>
                <w:shd w:val="clear" w:color="auto" w:fill="FFFFFF"/>
              </w:rPr>
              <w:t>14:25-14:45</w:t>
            </w:r>
          </w:p>
        </w:tc>
        <w:tc>
          <w:tcPr>
            <w:tcW w:w="1813" w:type="dxa"/>
          </w:tcPr>
          <w:p w14:paraId="5E8948DD" w14:textId="77777777" w:rsidR="00360F14" w:rsidRDefault="00360F14">
            <w:r>
              <w:t>Altınova MYO</w:t>
            </w:r>
          </w:p>
        </w:tc>
      </w:tr>
      <w:tr w:rsidR="00360F14" w14:paraId="0BC9AF87" w14:textId="77777777" w:rsidTr="00360F14">
        <w:tc>
          <w:tcPr>
            <w:tcW w:w="1812" w:type="dxa"/>
          </w:tcPr>
          <w:p w14:paraId="1A18EDB5" w14:textId="77777777" w:rsidR="00360F14" w:rsidRDefault="00360F14">
            <w:r>
              <w:rPr>
                <w:color w:val="000000"/>
                <w:shd w:val="clear" w:color="auto" w:fill="FFFFFF"/>
              </w:rPr>
              <w:t>KYN203</w:t>
            </w:r>
          </w:p>
        </w:tc>
        <w:tc>
          <w:tcPr>
            <w:tcW w:w="1812" w:type="dxa"/>
          </w:tcPr>
          <w:p w14:paraId="4963F6B8" w14:textId="77777777" w:rsidR="00360F14" w:rsidRDefault="00360F14">
            <w:r>
              <w:rPr>
                <w:color w:val="000000"/>
                <w:shd w:val="clear" w:color="auto" w:fill="FFFFFF"/>
              </w:rPr>
              <w:t>Isıl İşlem Teknolojileri</w:t>
            </w:r>
          </w:p>
        </w:tc>
        <w:tc>
          <w:tcPr>
            <w:tcW w:w="1812" w:type="dxa"/>
          </w:tcPr>
          <w:p w14:paraId="1AFCD301" w14:textId="0FB12FC5" w:rsidR="00360F14" w:rsidRDefault="007B5A17">
            <w:r>
              <w:t>13 Ekim 2023</w:t>
            </w:r>
          </w:p>
        </w:tc>
        <w:tc>
          <w:tcPr>
            <w:tcW w:w="1813" w:type="dxa"/>
          </w:tcPr>
          <w:p w14:paraId="70377EE3" w14:textId="77777777" w:rsidR="00360F14" w:rsidRDefault="00360F14">
            <w:r>
              <w:rPr>
                <w:color w:val="000000"/>
                <w:shd w:val="clear" w:color="auto" w:fill="FFFFFF"/>
              </w:rPr>
              <w:t>14:50-15:10 </w:t>
            </w:r>
          </w:p>
        </w:tc>
        <w:tc>
          <w:tcPr>
            <w:tcW w:w="1813" w:type="dxa"/>
          </w:tcPr>
          <w:p w14:paraId="1C0BCD24" w14:textId="77777777" w:rsidR="00360F14" w:rsidRDefault="00360F14">
            <w:r>
              <w:t>Altınova MYO</w:t>
            </w:r>
          </w:p>
        </w:tc>
      </w:tr>
      <w:tr w:rsidR="00360F14" w14:paraId="2FF7DD0C" w14:textId="77777777" w:rsidTr="00360F14">
        <w:tc>
          <w:tcPr>
            <w:tcW w:w="1812" w:type="dxa"/>
          </w:tcPr>
          <w:p w14:paraId="535F9287" w14:textId="77777777" w:rsidR="00360F14" w:rsidRDefault="00360F14">
            <w:r>
              <w:rPr>
                <w:color w:val="000000"/>
                <w:shd w:val="clear" w:color="auto" w:fill="FFFFFF"/>
              </w:rPr>
              <w:t>KYN205</w:t>
            </w:r>
          </w:p>
        </w:tc>
        <w:tc>
          <w:tcPr>
            <w:tcW w:w="1812" w:type="dxa"/>
          </w:tcPr>
          <w:p w14:paraId="14851FA2" w14:textId="77777777" w:rsidR="00360F14" w:rsidRDefault="00360F14">
            <w:r>
              <w:rPr>
                <w:color w:val="000000"/>
                <w:shd w:val="clear" w:color="auto" w:fill="FFFFFF"/>
              </w:rPr>
              <w:t>Tamir Bakım Kaynakları </w:t>
            </w:r>
          </w:p>
        </w:tc>
        <w:tc>
          <w:tcPr>
            <w:tcW w:w="1812" w:type="dxa"/>
          </w:tcPr>
          <w:p w14:paraId="521B547B" w14:textId="530B7A0D" w:rsidR="00360F14" w:rsidRDefault="007B5A17">
            <w:r>
              <w:t>13</w:t>
            </w:r>
            <w:r w:rsidR="00360F14">
              <w:t xml:space="preserve"> Ekim 2023</w:t>
            </w:r>
          </w:p>
        </w:tc>
        <w:tc>
          <w:tcPr>
            <w:tcW w:w="1813" w:type="dxa"/>
          </w:tcPr>
          <w:p w14:paraId="7D84C939" w14:textId="77777777" w:rsidR="00360F14" w:rsidRDefault="00360F14">
            <w:r>
              <w:rPr>
                <w:color w:val="000000"/>
                <w:shd w:val="clear" w:color="auto" w:fill="FFFFFF"/>
              </w:rPr>
              <w:t>15:15-15:35 </w:t>
            </w:r>
          </w:p>
        </w:tc>
        <w:tc>
          <w:tcPr>
            <w:tcW w:w="1813" w:type="dxa"/>
          </w:tcPr>
          <w:p w14:paraId="6A28880A" w14:textId="77777777" w:rsidR="00360F14" w:rsidRDefault="00360F14">
            <w:r>
              <w:t>Altınova MYO</w:t>
            </w:r>
          </w:p>
        </w:tc>
      </w:tr>
      <w:tr w:rsidR="00360F14" w14:paraId="05E875E8" w14:textId="77777777" w:rsidTr="00360F14">
        <w:tc>
          <w:tcPr>
            <w:tcW w:w="1812" w:type="dxa"/>
          </w:tcPr>
          <w:p w14:paraId="52E7E109" w14:textId="77777777" w:rsidR="00360F14" w:rsidRDefault="00360F14">
            <w:r>
              <w:rPr>
                <w:color w:val="000000"/>
                <w:shd w:val="clear" w:color="auto" w:fill="FFFFFF"/>
              </w:rPr>
              <w:t>KYN207</w:t>
            </w:r>
          </w:p>
        </w:tc>
        <w:tc>
          <w:tcPr>
            <w:tcW w:w="1812" w:type="dxa"/>
          </w:tcPr>
          <w:p w14:paraId="24B101A5" w14:textId="77777777" w:rsidR="00360F14" w:rsidRDefault="00360F14">
            <w:r>
              <w:rPr>
                <w:color w:val="000000"/>
                <w:shd w:val="clear" w:color="auto" w:fill="FFFFFF"/>
              </w:rPr>
              <w:t>Endüstriyel Boru Montajı ve Kaynağı</w:t>
            </w:r>
          </w:p>
        </w:tc>
        <w:tc>
          <w:tcPr>
            <w:tcW w:w="1812" w:type="dxa"/>
          </w:tcPr>
          <w:p w14:paraId="3598D595" w14:textId="5E401896" w:rsidR="00360F14" w:rsidRDefault="007B5A17">
            <w:r>
              <w:t>13</w:t>
            </w:r>
            <w:r w:rsidR="00360F14">
              <w:t xml:space="preserve"> Ekim 2023</w:t>
            </w:r>
          </w:p>
        </w:tc>
        <w:tc>
          <w:tcPr>
            <w:tcW w:w="1813" w:type="dxa"/>
          </w:tcPr>
          <w:p w14:paraId="43468946" w14:textId="77777777" w:rsidR="00360F14" w:rsidRDefault="00360F14">
            <w:r>
              <w:rPr>
                <w:color w:val="000000"/>
                <w:shd w:val="clear" w:color="auto" w:fill="FFFFFF"/>
              </w:rPr>
              <w:t>15:40-16:00 </w:t>
            </w:r>
          </w:p>
        </w:tc>
        <w:tc>
          <w:tcPr>
            <w:tcW w:w="1813" w:type="dxa"/>
          </w:tcPr>
          <w:p w14:paraId="040D1B99" w14:textId="77777777" w:rsidR="00360F14" w:rsidRDefault="00360F14">
            <w:r>
              <w:t>Altınova MYO</w:t>
            </w:r>
          </w:p>
        </w:tc>
      </w:tr>
      <w:tr w:rsidR="00360F14" w14:paraId="46AFB5C2" w14:textId="77777777" w:rsidTr="00360F14">
        <w:tc>
          <w:tcPr>
            <w:tcW w:w="1812" w:type="dxa"/>
          </w:tcPr>
          <w:p w14:paraId="41FFF709" w14:textId="77777777" w:rsidR="00360F14" w:rsidRDefault="00360F14">
            <w:r>
              <w:rPr>
                <w:color w:val="000000"/>
                <w:shd w:val="clear" w:color="auto" w:fill="FFFFFF"/>
              </w:rPr>
              <w:t>KYN217</w:t>
            </w:r>
          </w:p>
        </w:tc>
        <w:tc>
          <w:tcPr>
            <w:tcW w:w="1812" w:type="dxa"/>
          </w:tcPr>
          <w:p w14:paraId="13B4DF20" w14:textId="77777777" w:rsidR="00360F14" w:rsidRDefault="00360F14">
            <w:r>
              <w:rPr>
                <w:color w:val="000000"/>
                <w:shd w:val="clear" w:color="auto" w:fill="FFFFFF"/>
              </w:rPr>
              <w:t>Paslanmaz Çelik ve Demir Dışı Metallerin Kaynağı</w:t>
            </w:r>
          </w:p>
        </w:tc>
        <w:tc>
          <w:tcPr>
            <w:tcW w:w="1812" w:type="dxa"/>
          </w:tcPr>
          <w:p w14:paraId="1CE093B6" w14:textId="46C8FDBB" w:rsidR="00360F14" w:rsidRDefault="007B5A17">
            <w:r>
              <w:t>13</w:t>
            </w:r>
            <w:r w:rsidR="00360F14">
              <w:t xml:space="preserve"> Ekim 2023</w:t>
            </w:r>
          </w:p>
        </w:tc>
        <w:tc>
          <w:tcPr>
            <w:tcW w:w="1813" w:type="dxa"/>
          </w:tcPr>
          <w:p w14:paraId="6E8F72B9" w14:textId="77777777" w:rsidR="00360F14" w:rsidRDefault="00360F14">
            <w:r>
              <w:rPr>
                <w:color w:val="000000"/>
                <w:shd w:val="clear" w:color="auto" w:fill="FFFFFF"/>
              </w:rPr>
              <w:t>16:05-16:25</w:t>
            </w:r>
          </w:p>
        </w:tc>
        <w:tc>
          <w:tcPr>
            <w:tcW w:w="1813" w:type="dxa"/>
          </w:tcPr>
          <w:p w14:paraId="10311999" w14:textId="77777777" w:rsidR="00360F14" w:rsidRDefault="00360F14">
            <w:r>
              <w:t>Altınova MYO</w:t>
            </w:r>
          </w:p>
        </w:tc>
      </w:tr>
      <w:tr w:rsidR="00360F14" w14:paraId="745FFF17" w14:textId="77777777" w:rsidTr="00360F14">
        <w:tc>
          <w:tcPr>
            <w:tcW w:w="1812" w:type="dxa"/>
          </w:tcPr>
          <w:p w14:paraId="5DDCAFA3" w14:textId="77777777" w:rsidR="00360F14" w:rsidRDefault="00360F14"/>
        </w:tc>
        <w:tc>
          <w:tcPr>
            <w:tcW w:w="1812" w:type="dxa"/>
          </w:tcPr>
          <w:p w14:paraId="764AEA16" w14:textId="77777777" w:rsidR="00360F14" w:rsidRDefault="00360F14"/>
        </w:tc>
        <w:tc>
          <w:tcPr>
            <w:tcW w:w="1812" w:type="dxa"/>
          </w:tcPr>
          <w:p w14:paraId="33034115" w14:textId="77777777" w:rsidR="00360F14" w:rsidRDefault="00360F14"/>
        </w:tc>
        <w:tc>
          <w:tcPr>
            <w:tcW w:w="1813" w:type="dxa"/>
          </w:tcPr>
          <w:p w14:paraId="1EE49C78" w14:textId="77777777" w:rsidR="00360F14" w:rsidRDefault="00360F14"/>
        </w:tc>
        <w:tc>
          <w:tcPr>
            <w:tcW w:w="1813" w:type="dxa"/>
          </w:tcPr>
          <w:p w14:paraId="43537944" w14:textId="77777777" w:rsidR="00360F14" w:rsidRDefault="00360F14"/>
        </w:tc>
      </w:tr>
    </w:tbl>
    <w:p w14:paraId="21CA09F2" w14:textId="77777777" w:rsidR="00360F14" w:rsidRDefault="00360F14"/>
    <w:sectPr w:rsidR="00360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14"/>
    <w:rsid w:val="00360F14"/>
    <w:rsid w:val="007B5A17"/>
    <w:rsid w:val="00F0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600E"/>
  <w15:chartTrackingRefBased/>
  <w15:docId w15:val="{7A50BBF5-AECC-4E26-896B-22D32F87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201CD7338BC847BAB503309A8BB9F3" ma:contentTypeVersion="3" ma:contentTypeDescription="Yeni belge oluşturun." ma:contentTypeScope="" ma:versionID="f291a93447de47349ac946f00851db12">
  <xsd:schema xmlns:xsd="http://www.w3.org/2001/XMLSchema" xmlns:xs="http://www.w3.org/2001/XMLSchema" xmlns:p="http://schemas.microsoft.com/office/2006/metadata/properties" xmlns:ns3="5289cd31-7a13-48ec-93a1-389c0f837b3c" targetNamespace="http://schemas.microsoft.com/office/2006/metadata/properties" ma:root="true" ma:fieldsID="34fb52191b81760e743a88ac4dea673e" ns3:_="">
    <xsd:import namespace="5289cd31-7a13-48ec-93a1-389c0f837b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cd31-7a13-48ec-93a1-389c0f837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7DCB59-34E6-4971-9566-969C1681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9cd31-7a13-48ec-93a1-389c0f83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48FE5-9864-4D6D-80D5-B806F3662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0A554-D3A0-4521-B8FE-8DA43FE46B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Saritas</dc:creator>
  <cp:keywords/>
  <dc:description/>
  <cp:lastModifiedBy>Didem Saritas</cp:lastModifiedBy>
  <cp:revision>4</cp:revision>
  <dcterms:created xsi:type="dcterms:W3CDTF">2023-10-04T07:47:00Z</dcterms:created>
  <dcterms:modified xsi:type="dcterms:W3CDTF">2023-10-09T11:06:00Z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0x010100B4201CD7338BC847BAB503309A8BB9F3</vt:lpwstr>
  </property>
</Properties>
</file>