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EDBE" w14:textId="6FA9A46D" w:rsidR="00B10FAE" w:rsidRDefault="00DA0ADE">
      <w:r>
        <w:rPr>
          <w:noProof/>
        </w:rPr>
        <w:drawing>
          <wp:anchor distT="0" distB="0" distL="114300" distR="114300" simplePos="0" relativeHeight="251661312" behindDoc="0" locked="0" layoutInCell="1" allowOverlap="1" wp14:anchorId="3C2E01F4" wp14:editId="1BFD1825">
            <wp:simplePos x="0" y="0"/>
            <wp:positionH relativeFrom="column">
              <wp:posOffset>5264150</wp:posOffset>
            </wp:positionH>
            <wp:positionV relativeFrom="paragraph">
              <wp:posOffset>-215900</wp:posOffset>
            </wp:positionV>
            <wp:extent cx="1081166" cy="995602"/>
            <wp:effectExtent l="0" t="0" r="508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771" cy="99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CC88A6F" wp14:editId="5A098B5F">
            <wp:simplePos x="0" y="0"/>
            <wp:positionH relativeFrom="column">
              <wp:posOffset>2635250</wp:posOffset>
            </wp:positionH>
            <wp:positionV relativeFrom="paragraph">
              <wp:posOffset>-260202</wp:posOffset>
            </wp:positionV>
            <wp:extent cx="1114568" cy="1155700"/>
            <wp:effectExtent l="0" t="0" r="9525" b="6350"/>
            <wp:wrapNone/>
            <wp:docPr id="2" name="Resim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" t="-132" r="271" b="-132"/>
                    <a:stretch/>
                  </pic:blipFill>
                  <pic:spPr>
                    <a:xfrm>
                      <a:off x="0" y="0"/>
                      <a:ext cx="1114568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430A3B9" wp14:editId="559E63F6">
            <wp:simplePos x="0" y="0"/>
            <wp:positionH relativeFrom="column">
              <wp:posOffset>635</wp:posOffset>
            </wp:positionH>
            <wp:positionV relativeFrom="paragraph">
              <wp:posOffset>-260350</wp:posOffset>
            </wp:positionV>
            <wp:extent cx="996950" cy="984727"/>
            <wp:effectExtent l="0" t="0" r="0" b="635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8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51A">
        <w:t xml:space="preserve">                         </w:t>
      </w:r>
      <w:r w:rsidR="00F11FD3">
        <w:t xml:space="preserve">     </w:t>
      </w:r>
      <w:r w:rsidR="00CC1C53">
        <w:t xml:space="preserve">   </w:t>
      </w:r>
      <w:r w:rsidR="00F11FD3">
        <w:t xml:space="preserve">    </w:t>
      </w:r>
      <w:r w:rsidR="003B451A">
        <w:t xml:space="preserve">                                                                   </w:t>
      </w:r>
      <w:r w:rsidR="00CC1C53">
        <w:t xml:space="preserve">   </w:t>
      </w:r>
      <w:r w:rsidR="003B451A">
        <w:t xml:space="preserve">          </w:t>
      </w:r>
      <w:r w:rsidR="00F11FD3">
        <w:t xml:space="preserve">   </w:t>
      </w:r>
      <w:r w:rsidR="003B451A">
        <w:t xml:space="preserve">   </w:t>
      </w:r>
    </w:p>
    <w:p w14:paraId="7278EDE6" w14:textId="0ACD6EDC" w:rsidR="003B451A" w:rsidRDefault="003B451A"/>
    <w:p w14:paraId="34D7E715" w14:textId="209ABF48" w:rsidR="003B451A" w:rsidRDefault="003B451A"/>
    <w:p w14:paraId="08B8BEB9" w14:textId="5FAC6CAE" w:rsidR="003B451A" w:rsidRDefault="003B451A"/>
    <w:p w14:paraId="74D24106" w14:textId="14261753" w:rsidR="00DA0ADE" w:rsidRDefault="00DA0ADE"/>
    <w:p w14:paraId="14598440" w14:textId="77777777" w:rsidR="00DA0ADE" w:rsidRDefault="00DA0ADE"/>
    <w:p w14:paraId="764D8853" w14:textId="77777777" w:rsidR="003A44F3" w:rsidRDefault="003A44F3" w:rsidP="003A44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ÖLÇME &amp; KONTROL</w:t>
      </w:r>
      <w:r w:rsidRPr="00F11FD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ALETLERİNİN </w:t>
      </w:r>
      <w:r w:rsidRPr="00F11FD3">
        <w:rPr>
          <w:b/>
          <w:bCs/>
          <w:sz w:val="24"/>
          <w:szCs w:val="24"/>
        </w:rPr>
        <w:t xml:space="preserve">SATIN ALINMASI VE LABORATUVARIN KURULUMU </w:t>
      </w:r>
    </w:p>
    <w:p w14:paraId="1773C301" w14:textId="77777777" w:rsidR="003A44F3" w:rsidRPr="00F11FD3" w:rsidRDefault="003A44F3" w:rsidP="003A44F3">
      <w:pPr>
        <w:jc w:val="center"/>
        <w:rPr>
          <w:b/>
          <w:bCs/>
          <w:sz w:val="24"/>
          <w:szCs w:val="24"/>
        </w:rPr>
      </w:pPr>
      <w:r w:rsidRPr="00F11FD3">
        <w:rPr>
          <w:b/>
          <w:bCs/>
          <w:sz w:val="24"/>
          <w:szCs w:val="24"/>
        </w:rPr>
        <w:t>HIZLA DEVAM ETMEKTE</w:t>
      </w:r>
    </w:p>
    <w:p w14:paraId="4F0CB1BD" w14:textId="77777777" w:rsidR="003A44F3" w:rsidRDefault="003A44F3" w:rsidP="003A44F3">
      <w:pPr>
        <w:jc w:val="center"/>
        <w:rPr>
          <w:b/>
          <w:bCs/>
          <w:sz w:val="24"/>
          <w:szCs w:val="24"/>
        </w:rPr>
      </w:pPr>
    </w:p>
    <w:p w14:paraId="350B783A" w14:textId="4C143FA0" w:rsidR="003A44F3" w:rsidRDefault="003A44F3" w:rsidP="003A44F3">
      <w:pPr>
        <w:jc w:val="both"/>
        <w:rPr>
          <w:sz w:val="24"/>
          <w:szCs w:val="24"/>
        </w:rPr>
      </w:pPr>
      <w:r w:rsidRPr="00AD0B0E">
        <w:rPr>
          <w:sz w:val="24"/>
          <w:szCs w:val="24"/>
        </w:rPr>
        <w:t xml:space="preserve">Doğu Marmara Kalkınma Ajansı’nın 2019 İmalat Sanayiine </w:t>
      </w:r>
      <w:r>
        <w:rPr>
          <w:sz w:val="24"/>
          <w:szCs w:val="24"/>
        </w:rPr>
        <w:t xml:space="preserve">Yönelik </w:t>
      </w:r>
      <w:r w:rsidRPr="00AD0B0E">
        <w:rPr>
          <w:sz w:val="24"/>
          <w:szCs w:val="24"/>
        </w:rPr>
        <w:t xml:space="preserve">Mesleki Eğitimin Geliştirilmesi Mali Destek Programı kapsamında desteklenen Yalova Üniversitesinin TR42/19/MESLEK/0014 referans numaralı </w:t>
      </w:r>
      <w:r>
        <w:rPr>
          <w:sz w:val="24"/>
          <w:szCs w:val="24"/>
        </w:rPr>
        <w:t>“</w:t>
      </w:r>
      <w:r w:rsidRPr="00AD0B0E">
        <w:rPr>
          <w:sz w:val="24"/>
          <w:szCs w:val="24"/>
        </w:rPr>
        <w:t>Altınova Mesleki Eğitim Uygulama ve Araştırma Laboratuvarı</w:t>
      </w:r>
      <w:r>
        <w:rPr>
          <w:sz w:val="24"/>
          <w:szCs w:val="24"/>
        </w:rPr>
        <w:t>”</w:t>
      </w:r>
      <w:r w:rsidRPr="00AD0B0E">
        <w:rPr>
          <w:sz w:val="24"/>
          <w:szCs w:val="24"/>
        </w:rPr>
        <w:t xml:space="preserve"> projesi kapsamında </w:t>
      </w:r>
      <w:r>
        <w:rPr>
          <w:sz w:val="24"/>
          <w:szCs w:val="24"/>
        </w:rPr>
        <w:t>çeşitli ölçme &amp; kontrol aletlerinin</w:t>
      </w:r>
      <w:r w:rsidRPr="00AD0B0E">
        <w:rPr>
          <w:sz w:val="24"/>
          <w:szCs w:val="24"/>
        </w:rPr>
        <w:t xml:space="preserve"> satın alınması ve laboratuvarın tefrişi süreci hızla devam etmekte</w:t>
      </w:r>
      <w:r w:rsidR="00550F77">
        <w:rPr>
          <w:sz w:val="24"/>
          <w:szCs w:val="24"/>
        </w:rPr>
        <w:t>dir</w:t>
      </w:r>
      <w:r>
        <w:rPr>
          <w:sz w:val="24"/>
          <w:szCs w:val="24"/>
        </w:rPr>
        <w:t xml:space="preserve">. </w:t>
      </w:r>
    </w:p>
    <w:p w14:paraId="14101760" w14:textId="77777777" w:rsidR="003A44F3" w:rsidRDefault="003A44F3" w:rsidP="003A44F3">
      <w:pPr>
        <w:jc w:val="both"/>
        <w:rPr>
          <w:sz w:val="24"/>
          <w:szCs w:val="24"/>
        </w:rPr>
      </w:pPr>
    </w:p>
    <w:p w14:paraId="485D6A3B" w14:textId="0D56ECC1" w:rsidR="003A44F3" w:rsidRDefault="003A44F3" w:rsidP="003A44F3">
      <w:pPr>
        <w:spacing w:after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04BB4C2" wp14:editId="13622B9B">
            <wp:extent cx="1283929" cy="1693092"/>
            <wp:effectExtent l="0" t="0" r="0" b="2540"/>
            <wp:docPr id="7" name="Resim 7" descr="sarı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 descr="sarı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008" cy="172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="00550F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382F8478" wp14:editId="11F9BB0D">
            <wp:extent cx="1280697" cy="1689135"/>
            <wp:effectExtent l="0" t="0" r="0" b="6350"/>
            <wp:docPr id="8" name="Resim 8" descr="metin, iç mekan, duvar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 descr="metin, iç mekan, duvar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65" cy="170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="00550F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 wp14:anchorId="348991D4" wp14:editId="1CAC3D05">
            <wp:extent cx="1384997" cy="1693612"/>
            <wp:effectExtent l="0" t="0" r="5715" b="190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5" cy="170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</w:t>
      </w:r>
      <w:r w:rsidR="00550F77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 wp14:anchorId="16ADBBD7" wp14:editId="7FB970AF">
            <wp:extent cx="1811683" cy="1687376"/>
            <wp:effectExtent l="0" t="0" r="6350" b="8255"/>
            <wp:docPr id="27" name="Resim 27" descr="duvar, iç meka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esim 27" descr="duvar, iç meka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83" cy="168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147A7" w14:textId="77777777" w:rsidR="003A44F3" w:rsidRPr="00C91917" w:rsidRDefault="003A44F3" w:rsidP="003A44F3">
      <w:pPr>
        <w:spacing w:after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</w:t>
      </w:r>
      <w:r w:rsidRPr="00C91917">
        <w:rPr>
          <w:noProof/>
          <w:sz w:val="20"/>
          <w:szCs w:val="20"/>
        </w:rPr>
        <w:t>Ultrasonik Hata Tespit</w:t>
      </w:r>
      <w:r>
        <w:rPr>
          <w:noProof/>
          <w:sz w:val="20"/>
          <w:szCs w:val="20"/>
        </w:rPr>
        <w:t xml:space="preserve">       Ultrasonik Kalınlık Ölçüm          Portatif Sertlik Ölçüm                     Çentik Darbe Test/Ölçüm</w:t>
      </w:r>
    </w:p>
    <w:p w14:paraId="0BE6B2EE" w14:textId="77777777" w:rsidR="003A44F3" w:rsidRDefault="003A44F3" w:rsidP="003A44F3">
      <w:pPr>
        <w:spacing w:after="0"/>
        <w:jc w:val="both"/>
        <w:rPr>
          <w:noProof/>
          <w:sz w:val="24"/>
          <w:szCs w:val="24"/>
        </w:rPr>
      </w:pPr>
    </w:p>
    <w:p w14:paraId="1FC9231F" w14:textId="77777777" w:rsidR="003A44F3" w:rsidRDefault="003A44F3" w:rsidP="003A44F3">
      <w:pPr>
        <w:spacing w:after="0"/>
        <w:jc w:val="both"/>
        <w:rPr>
          <w:noProof/>
          <w:sz w:val="24"/>
          <w:szCs w:val="24"/>
        </w:rPr>
      </w:pPr>
    </w:p>
    <w:p w14:paraId="02552938" w14:textId="4B37B297" w:rsidR="003A44F3" w:rsidRDefault="003A44F3" w:rsidP="003A44F3">
      <w:pPr>
        <w:spacing w:after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D48C6BB" wp14:editId="2BFCC66E">
            <wp:extent cx="1283335" cy="1578502"/>
            <wp:effectExtent l="0" t="0" r="0" b="3175"/>
            <wp:docPr id="13" name="Resim 13" descr="metin, iç mekan, ahşap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 descr="metin, iç mekan, ahşap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18" cy="159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</w:t>
      </w:r>
      <w:r w:rsidR="00550F77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1B554347" wp14:editId="3102C20D">
            <wp:extent cx="1280160" cy="1577248"/>
            <wp:effectExtent l="0" t="0" r="0" b="4445"/>
            <wp:docPr id="15" name="Resim 15" descr="yer, iç mekan, cihaz, ahşap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15" descr="yer, iç mekan, cihaz, ahşap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702" cy="161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</w:t>
      </w:r>
      <w:r w:rsidR="00550F77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 wp14:anchorId="51DB3C98" wp14:editId="62B0852F">
            <wp:extent cx="1384935" cy="1578970"/>
            <wp:effectExtent l="0" t="0" r="5715" b="2540"/>
            <wp:docPr id="20" name="Resim 20" descr="iç mekan, cihaz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sim 20" descr="iç mekan, cihaz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261" cy="16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</w:t>
      </w:r>
      <w:r w:rsidRPr="00C91917">
        <w:rPr>
          <w:noProof/>
          <w:sz w:val="30"/>
          <w:szCs w:val="30"/>
        </w:rPr>
        <w:t xml:space="preserve"> </w:t>
      </w:r>
      <w:r w:rsidR="00550F77">
        <w:rPr>
          <w:noProof/>
          <w:sz w:val="30"/>
          <w:szCs w:val="30"/>
        </w:rPr>
        <w:t xml:space="preserve"> </w:t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28F2407B" wp14:editId="70A07171">
            <wp:extent cx="1845245" cy="1578610"/>
            <wp:effectExtent l="0" t="0" r="3175" b="2540"/>
            <wp:docPr id="12" name="Resim 12" descr="cihaz, beyaz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 descr="cihaz, beyaz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862" cy="160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AEB5D" w14:textId="77777777" w:rsidR="003A44F3" w:rsidRPr="00477451" w:rsidRDefault="003A44F3" w:rsidP="003A44F3">
      <w:pPr>
        <w:spacing w:after="0" w:line="240" w:lineRule="auto"/>
        <w:rPr>
          <w:noProof/>
          <w:sz w:val="20"/>
          <w:szCs w:val="20"/>
        </w:rPr>
      </w:pPr>
      <w:r w:rsidRPr="00477451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</w:t>
      </w:r>
      <w:r w:rsidRPr="00477451">
        <w:rPr>
          <w:noProof/>
          <w:sz w:val="20"/>
          <w:szCs w:val="20"/>
        </w:rPr>
        <w:t xml:space="preserve">Termal Kamera              </w:t>
      </w:r>
      <w:r>
        <w:rPr>
          <w:noProof/>
          <w:sz w:val="20"/>
          <w:szCs w:val="20"/>
        </w:rPr>
        <w:t xml:space="preserve">          Lazermetre                         </w:t>
      </w:r>
      <w:r w:rsidRPr="00477451">
        <w:rPr>
          <w:noProof/>
          <w:sz w:val="20"/>
          <w:szCs w:val="20"/>
        </w:rPr>
        <w:t>1/100 Mikrometr</w:t>
      </w:r>
      <w:r>
        <w:rPr>
          <w:noProof/>
          <w:sz w:val="20"/>
          <w:szCs w:val="20"/>
        </w:rPr>
        <w:t>e                Masa Üstü Micro Vickers Sertlik</w:t>
      </w:r>
      <w:r w:rsidRPr="00477451">
        <w:rPr>
          <w:noProof/>
          <w:sz w:val="20"/>
          <w:szCs w:val="20"/>
        </w:rPr>
        <w:t xml:space="preserve">      </w:t>
      </w:r>
      <w:r>
        <w:rPr>
          <w:noProof/>
          <w:sz w:val="20"/>
          <w:szCs w:val="20"/>
        </w:rPr>
        <w:t xml:space="preserve"> </w:t>
      </w:r>
      <w:r w:rsidRPr="00477451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</w:t>
      </w:r>
      <w:r w:rsidRPr="00477451">
        <w:rPr>
          <w:noProof/>
          <w:sz w:val="20"/>
          <w:szCs w:val="20"/>
        </w:rPr>
        <w:t xml:space="preserve"> </w:t>
      </w:r>
    </w:p>
    <w:p w14:paraId="5BC41418" w14:textId="13044F9E" w:rsidR="003A44F3" w:rsidRDefault="003A44F3" w:rsidP="003A44F3">
      <w:pPr>
        <w:spacing w:after="0" w:line="240" w:lineRule="auto"/>
        <w:jc w:val="both"/>
        <w:rPr>
          <w:noProof/>
          <w:sz w:val="20"/>
          <w:szCs w:val="20"/>
        </w:rPr>
      </w:pPr>
      <w:r w:rsidRPr="00477451">
        <w:rPr>
          <w:noProof/>
          <w:sz w:val="20"/>
          <w:szCs w:val="20"/>
        </w:rPr>
        <w:t xml:space="preserve">        </w:t>
      </w:r>
      <w:r>
        <w:rPr>
          <w:noProof/>
          <w:sz w:val="20"/>
          <w:szCs w:val="20"/>
        </w:rPr>
        <w:t xml:space="preserve">     </w:t>
      </w:r>
      <w:r w:rsidRPr="00477451">
        <w:rPr>
          <w:noProof/>
          <w:sz w:val="20"/>
          <w:szCs w:val="20"/>
        </w:rPr>
        <w:t xml:space="preserve">  </w:t>
      </w:r>
    </w:p>
    <w:p w14:paraId="276F2389" w14:textId="77777777" w:rsidR="00550F77" w:rsidRPr="00477451" w:rsidRDefault="00550F77" w:rsidP="003A44F3">
      <w:pPr>
        <w:spacing w:after="0" w:line="240" w:lineRule="auto"/>
        <w:jc w:val="both"/>
        <w:rPr>
          <w:noProof/>
          <w:sz w:val="20"/>
          <w:szCs w:val="20"/>
        </w:rPr>
      </w:pPr>
    </w:p>
    <w:p w14:paraId="0C43CE3D" w14:textId="5346FD7D" w:rsidR="003A44F3" w:rsidRDefault="003A44F3" w:rsidP="003A44F3">
      <w:pPr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Satınalması gerçekleştirilen bu ölçüm </w:t>
      </w:r>
      <w:r w:rsidR="00F006F3">
        <w:rPr>
          <w:noProof/>
          <w:sz w:val="24"/>
          <w:szCs w:val="24"/>
        </w:rPr>
        <w:t>a</w:t>
      </w:r>
      <w:r>
        <w:rPr>
          <w:noProof/>
          <w:sz w:val="24"/>
          <w:szCs w:val="24"/>
        </w:rPr>
        <w:t xml:space="preserve">letleri sayesinde hem eğitim alt yapımızı güçlendirmiş olduk, hemde bölgemizdeki sanayi işletmelerine destek verme amacımıza bir adım daha yaklaşmış olacağız. </w:t>
      </w:r>
    </w:p>
    <w:p w14:paraId="0FC90705" w14:textId="77777777" w:rsidR="00DA0ADE" w:rsidRDefault="00DA0ADE" w:rsidP="00DA0ADE">
      <w:pPr>
        <w:spacing w:after="0"/>
        <w:jc w:val="both"/>
        <w:rPr>
          <w:noProof/>
          <w:sz w:val="24"/>
          <w:szCs w:val="24"/>
        </w:rPr>
      </w:pPr>
    </w:p>
    <w:p w14:paraId="3305EBBF" w14:textId="2E1EF155" w:rsidR="00DA0ADE" w:rsidRDefault="00DA0ADE" w:rsidP="00DA0ADE">
      <w:pPr>
        <w:spacing w:after="0"/>
        <w:jc w:val="both"/>
        <w:rPr>
          <w:noProof/>
          <w:sz w:val="24"/>
          <w:szCs w:val="24"/>
        </w:rPr>
      </w:pPr>
      <w:r w:rsidRPr="00DA0A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CBD730" wp14:editId="05986AE3">
                <wp:simplePos x="0" y="0"/>
                <wp:positionH relativeFrom="column">
                  <wp:posOffset>4909185</wp:posOffset>
                </wp:positionH>
                <wp:positionV relativeFrom="paragraph">
                  <wp:posOffset>161925</wp:posOffset>
                </wp:positionV>
                <wp:extent cx="1943100" cy="596900"/>
                <wp:effectExtent l="0" t="0" r="0" b="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E1070" w14:textId="77777777" w:rsidR="00DA0ADE" w:rsidRDefault="00F006F3" w:rsidP="00550F77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sz w:val="12"/>
                              </w:rPr>
                            </w:pPr>
                            <w:hyperlink r:id="rId15">
                              <w:r w:rsidR="00DA0ADE">
                                <w:rPr>
                                  <w:color w:val="4AACC5"/>
                                  <w:sz w:val="12"/>
                                </w:rPr>
                                <w:t>www.webadresi.com.tr</w:t>
                              </w:r>
                            </w:hyperlink>
                          </w:p>
                          <w:p w14:paraId="5BE97E10" w14:textId="77777777" w:rsidR="00DA0ADE" w:rsidRDefault="00DA0ADE" w:rsidP="00550F77">
                            <w:pPr>
                              <w:tabs>
                                <w:tab w:val="left" w:pos="1843"/>
                              </w:tabs>
                              <w:spacing w:after="0"/>
                              <w:ind w:right="82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Ömer Ağa Mah. Hürriyet Cad. Belediye İş Hanı H Blok K: 12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İZMİT</w:t>
                            </w:r>
                          </w:p>
                          <w:p w14:paraId="279622CD" w14:textId="6529937F" w:rsidR="00DA0ADE" w:rsidRDefault="00DA0ADE" w:rsidP="00550F77">
                            <w:pPr>
                              <w:tabs>
                                <w:tab w:val="left" w:pos="1843"/>
                              </w:tabs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Tel: 0262 324 63 63 Faks: 0262 324 73 </w:t>
                            </w:r>
                            <w:r w:rsidR="00217EDD">
                              <w:rPr>
                                <w:sz w:val="12"/>
                              </w:rPr>
                              <w:t>4</w:t>
                            </w:r>
                            <w:r>
                              <w:rPr>
                                <w:sz w:val="12"/>
                              </w:rPr>
                              <w:t>4</w:t>
                            </w:r>
                          </w:p>
                          <w:p w14:paraId="4E1AEB2E" w14:textId="50AADAF0" w:rsidR="00DA0ADE" w:rsidRDefault="00DA0ADE" w:rsidP="00550F77">
                            <w:pPr>
                              <w:tabs>
                                <w:tab w:val="left" w:pos="1843"/>
                                <w:tab w:val="left" w:leader="dot" w:pos="5435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BD73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86.55pt;margin-top:12.75pt;width:153pt;height:4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" stroked="f">
                <v:textbox>
                  <w:txbxContent>
                    <w:p w14:paraId="459E1070" w14:textId="77777777" w:rsidR="00DA0ADE" w:rsidRDefault="00F006F3" w:rsidP="00550F77">
                      <w:pPr>
                        <w:tabs>
                          <w:tab w:val="left" w:pos="1843"/>
                        </w:tabs>
                        <w:spacing w:after="0"/>
                        <w:rPr>
                          <w:sz w:val="12"/>
                        </w:rPr>
                      </w:pPr>
                      <w:hyperlink r:id="rId16">
                        <w:r w:rsidR="00DA0ADE">
                          <w:rPr>
                            <w:color w:val="4AACC5"/>
                            <w:sz w:val="12"/>
                          </w:rPr>
                          <w:t>www.webadresi.com.tr</w:t>
                        </w:r>
                      </w:hyperlink>
                    </w:p>
                    <w:p w14:paraId="5BE97E10" w14:textId="77777777" w:rsidR="00DA0ADE" w:rsidRDefault="00DA0ADE" w:rsidP="00550F77">
                      <w:pPr>
                        <w:tabs>
                          <w:tab w:val="left" w:pos="1843"/>
                        </w:tabs>
                        <w:spacing w:after="0"/>
                        <w:ind w:right="824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Ömer Ağa Mah. Hürriyet Cad. Belediye İş Hanı H Blok K: 12</w:t>
                      </w:r>
                      <w:r>
                        <w:rPr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İZMİT</w:t>
                      </w:r>
                    </w:p>
                    <w:p w14:paraId="279622CD" w14:textId="6529937F" w:rsidR="00DA0ADE" w:rsidRDefault="00DA0ADE" w:rsidP="00550F77">
                      <w:pPr>
                        <w:tabs>
                          <w:tab w:val="left" w:pos="1843"/>
                        </w:tabs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Tel: 0262 324 63 63 Faks: 0262 324 73 </w:t>
                      </w:r>
                      <w:r w:rsidR="00217EDD">
                        <w:rPr>
                          <w:sz w:val="12"/>
                        </w:rPr>
                        <w:t>4</w:t>
                      </w:r>
                      <w:r>
                        <w:rPr>
                          <w:sz w:val="12"/>
                        </w:rPr>
                        <w:t>4</w:t>
                      </w:r>
                    </w:p>
                    <w:p w14:paraId="4E1AEB2E" w14:textId="50AADAF0" w:rsidR="00DA0ADE" w:rsidRDefault="00DA0ADE" w:rsidP="00550F77">
                      <w:pPr>
                        <w:tabs>
                          <w:tab w:val="left" w:pos="1843"/>
                          <w:tab w:val="left" w:leader="dot" w:pos="5435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DA0A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689A4" wp14:editId="76448894">
                <wp:simplePos x="0" y="0"/>
                <wp:positionH relativeFrom="column">
                  <wp:posOffset>-78740</wp:posOffset>
                </wp:positionH>
                <wp:positionV relativeFrom="paragraph">
                  <wp:posOffset>200025</wp:posOffset>
                </wp:positionV>
                <wp:extent cx="4572000" cy="59690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25AEC" w14:textId="77777777" w:rsidR="00DA0ADE" w:rsidRDefault="00DA0ADE" w:rsidP="00DA0ADE">
                            <w:pPr>
                              <w:shd w:val="clear" w:color="auto" w:fill="07BCCF"/>
                              <w:tabs>
                                <w:tab w:val="left" w:leader="dot" w:pos="5435"/>
                              </w:tabs>
                              <w:spacing w:after="0" w:line="143" w:lineRule="exact"/>
                              <w:ind w:right="141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 xml:space="preserve">Bu  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 xml:space="preserve">basın  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 xml:space="preserve">bülteni  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 xml:space="preserve">T.C.  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 xml:space="preserve">Doğu  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 xml:space="preserve">Marmara  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 xml:space="preserve">Kalkınma  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 xml:space="preserve">Ajansı’nın  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 xml:space="preserve">desteklediği </w:t>
                            </w:r>
                            <w:r w:rsidRPr="006D21D1">
                              <w:rPr>
                                <w:sz w:val="13"/>
                                <w:szCs w:val="13"/>
                              </w:rPr>
                              <w:t>“TR42/19/MESLEK/0014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numaralı</w:t>
                            </w:r>
                            <w:r w:rsidRPr="006D21D1">
                              <w:rPr>
                                <w:sz w:val="13"/>
                                <w:szCs w:val="13"/>
                              </w:rPr>
                              <w:t xml:space="preserve"> Altınova Mesleki Eğitim Uygulama ve Araştırma Laboratuvarı</w:t>
                            </w:r>
                            <w:r>
                              <w:rPr>
                                <w:spacing w:val="-18"/>
                                <w:sz w:val="13"/>
                              </w:rPr>
                              <w:t xml:space="preserve">” </w:t>
                            </w:r>
                            <w:r>
                              <w:rPr>
                                <w:sz w:val="13"/>
                              </w:rPr>
                              <w:t xml:space="preserve">projesi/faaliyeti kapsamında hazırlanmıştır. İçerik ile ilgili tek sorumluluk &lt;yazarı/destek yararlanıcısı/alt yüklenicisi&gt; ne aittir ve T.C. Doğu Marmara Kalkınma Ajansı’nın görüşlerini yansıtmaz. </w:t>
                            </w:r>
                          </w:p>
                          <w:p w14:paraId="33D70AEB" w14:textId="77777777" w:rsidR="00DA0ADE" w:rsidRDefault="00DA0ADE" w:rsidP="00DA0ADE">
                            <w:pPr>
                              <w:tabs>
                                <w:tab w:val="left" w:leader="dot" w:pos="5435"/>
                              </w:tabs>
                            </w:pPr>
                            <w:r>
                              <w:rPr>
                                <w:sz w:val="1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689A4" id="_x0000_s1027" type="#_x0000_t202" style="position:absolute;left:0;text-align:left;margin-left:-6.2pt;margin-top:15.75pt;width:5in;height: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" stroked="f">
                <v:textbox>
                  <w:txbxContent>
                    <w:p w14:paraId="71325AEC" w14:textId="77777777" w:rsidR="00DA0ADE" w:rsidRDefault="00DA0ADE" w:rsidP="00DA0ADE">
                      <w:pPr>
                        <w:shd w:val="clear" w:color="auto" w:fill="07BCCF"/>
                        <w:tabs>
                          <w:tab w:val="left" w:leader="dot" w:pos="5435"/>
                        </w:tabs>
                        <w:spacing w:after="0" w:line="143" w:lineRule="exact"/>
                        <w:ind w:right="1411"/>
                        <w:rPr>
                          <w:sz w:val="13"/>
                        </w:rPr>
                      </w:pPr>
                      <w:r>
                        <w:rPr>
                          <w:sz w:val="13"/>
                        </w:rPr>
                        <w:t xml:space="preserve">Bu  </w:t>
                      </w:r>
                      <w:r>
                        <w:rPr>
                          <w:spacing w:val="9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 xml:space="preserve">basın  </w:t>
                      </w:r>
                      <w:r>
                        <w:rPr>
                          <w:spacing w:val="7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 xml:space="preserve">bülteni  </w:t>
                      </w:r>
                      <w:r>
                        <w:rPr>
                          <w:spacing w:val="9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 xml:space="preserve">T.C.  </w:t>
                      </w:r>
                      <w:r>
                        <w:rPr>
                          <w:spacing w:val="8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 xml:space="preserve">Doğu  </w:t>
                      </w:r>
                      <w:r>
                        <w:rPr>
                          <w:spacing w:val="9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 xml:space="preserve">Marmara  </w:t>
                      </w:r>
                      <w:r>
                        <w:rPr>
                          <w:spacing w:val="8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 xml:space="preserve">Kalkınma  </w:t>
                      </w:r>
                      <w:r>
                        <w:rPr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 xml:space="preserve">Ajansı’nın  </w:t>
                      </w:r>
                      <w:r>
                        <w:rPr>
                          <w:spacing w:val="7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 xml:space="preserve">desteklediği </w:t>
                      </w:r>
                      <w:r w:rsidRPr="006D21D1">
                        <w:rPr>
                          <w:sz w:val="13"/>
                          <w:szCs w:val="13"/>
                        </w:rPr>
                        <w:t>“TR42/19/MESLEK/0014</w:t>
                      </w:r>
                      <w:r>
                        <w:rPr>
                          <w:sz w:val="13"/>
                          <w:szCs w:val="13"/>
                        </w:rPr>
                        <w:t xml:space="preserve"> numaralı</w:t>
                      </w:r>
                      <w:r w:rsidRPr="006D21D1">
                        <w:rPr>
                          <w:sz w:val="13"/>
                          <w:szCs w:val="13"/>
                        </w:rPr>
                        <w:t xml:space="preserve"> Altınova Mesleki Eğitim Uygulama ve Araştırma Laboratuvarı</w:t>
                      </w:r>
                      <w:r>
                        <w:rPr>
                          <w:spacing w:val="-18"/>
                          <w:sz w:val="13"/>
                        </w:rPr>
                        <w:t xml:space="preserve">” </w:t>
                      </w:r>
                      <w:r>
                        <w:rPr>
                          <w:sz w:val="13"/>
                        </w:rPr>
                        <w:t xml:space="preserve">projesi/faaliyeti kapsamında hazırlanmıştır. İçerik ile ilgili tek sorumluluk &lt;yazarı/destek yararlanıcısı/alt yüklenicisi&gt; ne aittir ve T.C. Doğu Marmara Kalkınma Ajansı’nın görüşlerini yansıtmaz. </w:t>
                      </w:r>
                    </w:p>
                    <w:p w14:paraId="33D70AEB" w14:textId="77777777" w:rsidR="00DA0ADE" w:rsidRDefault="00DA0ADE" w:rsidP="00DA0ADE">
                      <w:pPr>
                        <w:tabs>
                          <w:tab w:val="left" w:leader="dot" w:pos="5435"/>
                        </w:tabs>
                      </w:pPr>
                      <w:r>
                        <w:rPr>
                          <w:sz w:val="1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0A419FD" w14:textId="04B9D4E7" w:rsidR="00DA0ADE" w:rsidRDefault="00DA0ADE" w:rsidP="00DA0ADE">
      <w:pPr>
        <w:spacing w:after="0"/>
        <w:jc w:val="both"/>
        <w:rPr>
          <w:noProof/>
          <w:sz w:val="24"/>
          <w:szCs w:val="24"/>
        </w:rPr>
      </w:pPr>
    </w:p>
    <w:p w14:paraId="173D5F3A" w14:textId="1A5F1A1D" w:rsidR="00DA0ADE" w:rsidRDefault="00DA0ADE" w:rsidP="00DA0ADE">
      <w:pPr>
        <w:spacing w:after="0"/>
        <w:jc w:val="both"/>
        <w:rPr>
          <w:noProof/>
          <w:sz w:val="24"/>
          <w:szCs w:val="24"/>
        </w:rPr>
      </w:pPr>
    </w:p>
    <w:p w14:paraId="4061E213" w14:textId="72481CDF" w:rsidR="00DA0ADE" w:rsidRDefault="00DA0ADE" w:rsidP="00DA0ADE">
      <w:pPr>
        <w:spacing w:after="0"/>
        <w:jc w:val="both"/>
        <w:rPr>
          <w:noProof/>
          <w:sz w:val="24"/>
          <w:szCs w:val="24"/>
        </w:rPr>
      </w:pPr>
    </w:p>
    <w:sectPr w:rsidR="00DA0ADE" w:rsidSect="00DA0ADE">
      <w:pgSz w:w="11900" w:h="16850"/>
      <w:pgMar w:top="1460" w:right="72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4E"/>
    <w:rsid w:val="000A78B3"/>
    <w:rsid w:val="000D0A88"/>
    <w:rsid w:val="00114860"/>
    <w:rsid w:val="00136668"/>
    <w:rsid w:val="001672EF"/>
    <w:rsid w:val="001D645B"/>
    <w:rsid w:val="00217EDD"/>
    <w:rsid w:val="003A44F3"/>
    <w:rsid w:val="003B451A"/>
    <w:rsid w:val="00550F77"/>
    <w:rsid w:val="00557665"/>
    <w:rsid w:val="006B1342"/>
    <w:rsid w:val="007A02B3"/>
    <w:rsid w:val="00865B37"/>
    <w:rsid w:val="0087742E"/>
    <w:rsid w:val="009E614E"/>
    <w:rsid w:val="00AD0B0E"/>
    <w:rsid w:val="00B10FAE"/>
    <w:rsid w:val="00BA36B6"/>
    <w:rsid w:val="00CC1C53"/>
    <w:rsid w:val="00DA0ADE"/>
    <w:rsid w:val="00EB76A5"/>
    <w:rsid w:val="00F006F3"/>
    <w:rsid w:val="00F11FD3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DE4D"/>
  <w15:chartTrackingRefBased/>
  <w15:docId w15:val="{229CCE5A-0EB5-4A8B-92DA-BB44F85D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11FD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14"/>
      <w:szCs w:val="1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11FD3"/>
    <w:rPr>
      <w:rFonts w:ascii="Carlito" w:eastAsia="Carlito" w:hAnsi="Carlito" w:cs="Carlito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webadresi.com.tr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://www.webadresi.com.tr/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ismail.kalkan</dc:creator>
  <cp:keywords/>
  <dc:description/>
  <cp:lastModifiedBy>ismail.kalkan</cp:lastModifiedBy>
  <cp:revision>24</cp:revision>
  <dcterms:created xsi:type="dcterms:W3CDTF">2021-04-29T06:15:00Z</dcterms:created>
  <dcterms:modified xsi:type="dcterms:W3CDTF">2021-05-15T19:39:00Z</dcterms:modified>
</cp:coreProperties>
</file>